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41" w:rsidRDefault="00305C41" w:rsidP="00305C41">
      <w:pPr>
        <w:spacing w:after="0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222500" cy="1371600"/>
            <wp:effectExtent l="0" t="0" r="635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>ОТЧЁТ</w:t>
      </w: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 xml:space="preserve"> полугодие 2022-2023 учебного года «Мероприятий по проведению Десятилетия науки и технологий</w:t>
      </w: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ГАОУ ЧАО «Чукотский окружной профильный лицей»</w:t>
      </w:r>
    </w:p>
    <w:p w:rsidR="00305C41" w:rsidRDefault="00305C41" w:rsidP="00305C41">
      <w:pPr>
        <w:spacing w:after="0"/>
        <w:ind w:left="-142" w:firstLine="142"/>
        <w:jc w:val="both"/>
        <w:rPr>
          <w:rFonts w:ascii="Times New Roman" w:hAnsi="Times New Roman"/>
          <w:b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1418"/>
        <w:gridCol w:w="2551"/>
      </w:tblGrid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Пункт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проекта,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описание, количество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Ссылка на сайт размещения информации о мероприятии </w:t>
            </w: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Окружная гуманитарная молодёжная конференция: «Глобальные вызовы современности и духовный мир человека»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лицейская конференция исследовательских работ и творческих проектов «Шаг в будущее»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 заочной конференции участвовало 42 участника из ОО Чукотского АО, из лицея участвовало </w:t>
            </w:r>
            <w:r>
              <w:rPr>
                <w:rFonts w:ascii="Times New Roman" w:hAnsi="Times New Roman"/>
                <w:b/>
              </w:rPr>
              <w:t>11 участников,1 –победитель, 8-</w:t>
            </w:r>
            <w:proofErr w:type="gramStart"/>
            <w:r>
              <w:rPr>
                <w:rFonts w:ascii="Times New Roman" w:hAnsi="Times New Roman"/>
                <w:b/>
              </w:rPr>
              <w:t>призёров .</w:t>
            </w:r>
            <w:proofErr w:type="gramEnd"/>
          </w:p>
          <w:p w:rsidR="00305C41" w:rsidRDefault="00305C41">
            <w:pPr>
              <w:jc w:val="both"/>
              <w:rPr>
                <w:rFonts w:ascii="Times New Roman" w:hAnsi="Times New Roman"/>
                <w:b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Чукотском окружном профильном лицее прошла IX научно-практическая конференция «Шаг в будущее»,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10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26A21" w:rsidRDefault="00326A21">
            <w:pPr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Окружной дистанционный конкурс «Птицы Чукотки»,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3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Окружная дистанционная научно-практическая 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lastRenderedPageBreak/>
              <w:t xml:space="preserve">конференция «Интеллектуалы Чукотки 2023»,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 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21.12.2022 по 06.01.2023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26A21" w:rsidRDefault="00326A2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26A21" w:rsidRDefault="00326A2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  <w:sz w:val="24"/>
                  <w:szCs w:val="24"/>
                </w:rPr>
                <w:t>https://www.chopl.ru/tochka/meropriyatiya/item/1279-xii-okruzhnaya-gumanitarnaya-molodjozhnaya-konferentsiya-issledovatelskikh-rabot-i-nauchnykh-proektov-globalnye-vyzovy-sovremennosti-i-dukhovnyj-mir.html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  <w:sz w:val="24"/>
                  <w:szCs w:val="24"/>
                </w:rPr>
                <w:t>https://www.chopl.ru/tochka/meropriyatiya/item/1478-ix-obshchelitsejskaya-nauchno-prakticheskaya-konferentsiya-shag-v-budushchee.html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3 степени -3 участника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1 степени -1 участник</w:t>
            </w:r>
          </w:p>
        </w:tc>
        <w:bookmarkStart w:id="0" w:name="_GoBack"/>
        <w:bookmarkEnd w:id="0"/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«Ученые в школы»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В преддверии Дня науки прошла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стреча с 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председателем отделения Российского географического общества в ЧАО, член Всероссийской общественной организации «Союз фото художников России», руководитель детского эколого-краеведческого коллектива «Школа странствий»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и 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членом Чукотского отделения Русского географического общества, ведущий инженер-мерзлотовед СВКНИИ ДВО РАН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Уяганским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К.К., которые прочитали лекцию «Почему важно изучать мерзлоту?» и ответили на многие вопросы лицеистов,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 участника</w:t>
            </w:r>
          </w:p>
          <w:p w:rsidR="00305C41" w:rsidRDefault="00305C4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Чукотском окружном профильном лицее сотрудники Чукотского филиала «СВФУ им. М.К.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Аммосова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», АНО «Чукотский научный арктический центр» и Института биологических проблем Севера ДВО РАН провели мероприятие для обучающихся 10-11 классов Лицея, посвященное Дню российской науки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58 участников.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10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класса Чукотского окружного профильного лицея посетили музейный центр «Наследие Чукотки» и стали участниками виртуального тура, посмотрев видеофильм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Пегтымельские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петроглифы», представленный сотрудниками Центра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палеоискусства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Института археологии РАН; приняли активное участие в дискуссии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Юрием Свойским, сотрудником Центра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палеоискусства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Института археологии РАН,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07.02.2023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  <w:sz w:val="24"/>
                  <w:szCs w:val="24"/>
                </w:rPr>
                <w:t>https://www.chopl.ru/tochka/meropriyatiya/item/1325-lektsiya-pochemu-vazhno-izuchat-merzlotu.html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  <w:sz w:val="24"/>
                  <w:szCs w:val="24"/>
                </w:rPr>
                <w:t>https://www.chopl.ru/ct-home/novosti/item/1339-den-rossijskoj-nauki-v-litsee.html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  <w:sz w:val="24"/>
                  <w:szCs w:val="24"/>
                </w:rPr>
                <w:t>https://t.me/choplicey/1352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a5"/>
                  <w:sz w:val="24"/>
                  <w:szCs w:val="24"/>
                </w:rPr>
                <w:t>https://www.chopl.ru/ct-home/novosti/item/1430-virtualnyj-tur-petroglify-pegtymelya.html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5C41" w:rsidTr="00305C41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Организация проведения олимпиад и иных конкурсных мероприятий для детей и молодежи, направленные на популяризацию науки и технологий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Всероссийская Большая олимпиада "Искусство-Технологии-Спорт"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Всероссийская интеллектуально-игровая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Экодром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 7 участников. 4 место.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Мероприятие  ОО</w:t>
            </w:r>
            <w:proofErr w:type="gram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г. Анадыря: студенты ЧМК, СВФУ и сборная команда обучающихся 11-х классов Чукотского окружного профильного лицея сразились между собой в интеллектуальной игре «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, плиз!»,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участников 10 человек, 2 место.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Гуманитарная олимпиада школьников «Умники и умницы Чукотки»,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color w:val="363636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363636"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Программа обучения современным языкам программирования АНО «Университет 2035» по 2 модулю проекта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</w:rPr>
              <w:t>«Код будущего», на базе Чукотского</w:t>
            </w:r>
            <w:r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многопрофильного колледжа, в рамках федерального проекта «Развитие кадрового потенциала ИТ-отрасли»,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</w:rPr>
              <w:t>14 участников.</w:t>
            </w:r>
          </w:p>
          <w:p w:rsidR="00305C41" w:rsidRDefault="00305C41">
            <w:pPr>
              <w:spacing w:after="0" w:line="240" w:lineRule="atLeast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tLeast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lastRenderedPageBreak/>
              <w:t xml:space="preserve">В Чукотском окружном профильном лицее на базе Центра образования цифрового и гуманитарного профилей «Точка роста» прошел региональный этап Всероссийской олимпиады школьников по физике им.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Дж.К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. Максвелла. В данном состязании участвовали обучающиеся 7-8 классов МБОУ СОШ №1 г. Анадырь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, 6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3636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ЧАО по национальной борьбе среди юношей, посвящённое памяти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А.С.Малыванова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мероприятий Точки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роста 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объединении  «Литературная гостиная» была проведена читательская конференция «Книги о войне», приуроченная приближающемуся Дню защитника Отечества,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участника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Для обучающихся 9-10 классов при участии первичной организации РДДМ прошел очередной урок из цикла «Разговоры о важном» на тему «Россия в мире»,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52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Открытие предметной недели по химии, биологии, физической культуре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, ОБЖ,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lastRenderedPageBreak/>
              <w:t>89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Чукотском окружном профильном лицее на базе Центра образования и цифрового и гуманитарного профилей «Точка роста» прошел региональный этап Всероссийской олимпиады школьников по математике им. Л. Эйлера,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8 участников.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родного языка. Акция «Расскажи на родном языке»,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участник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Всероссийский конкурс социальной рекламы антинаркотической направленности и пропаганды здорового образа жизни «Спасем жизнь вместе</w:t>
            </w:r>
            <w:proofErr w:type="gram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»,   </w:t>
            </w:r>
            <w:proofErr w:type="gramEnd"/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8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В Чукотском окружном профильном лицее в рамках сетевого взаимодействия прошло мероприятие по робототехнике «Бои роботов» с использованием инфраструктуры Центра образования цифрового и гуманитарного профилей «Точка роста», </w:t>
            </w:r>
            <w:r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6 участников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Всероссийский конкурс дистанционных исследовательских работ на Международном </w:t>
            </w: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lastRenderedPageBreak/>
              <w:t xml:space="preserve">образовательном портале «Солнечный свет», </w:t>
            </w:r>
            <w:r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3 участника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Обучающиеся 9-х классов Чукотского окружного профильного лицея приняли участие во Всероссийской школьной олимпиаде по ОБЖ по теме «Противодействие терроризму в Российской Федерации» в онлайн-формате,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12 участников.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На базе Чукотского окружного профильного лицея прошел V Окружной фестиваль робототехники. Лицей представляла команда «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Роботрон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2 участника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рамках празднования 200-летия великого русского драматурга А.Н. Островского в Чукотском окружном профильном лицее состоялся Всероссийский урок «Александр Николаевич Островский - хозяин русской сцены»,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48 участников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Международный конкурс "Лига эрудитов 3" от проекта liga-eruditov.ru,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 участника.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 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Всероссийская Большая олимпиада "Искусство-Технологии-Спорт" (школьный этап обучающихся 8 класса Чукотского окружного профильного лицея),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 участников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Всероссийская Большая олимпиада "Искусство-Технологии-Спорт"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lastRenderedPageBreak/>
              <w:t xml:space="preserve">(муниципальный этап обучающихся 8 класса Чукотского окружного профильного лицея),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 участников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ВСОШ,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заключительный этап олимпиады школьников по литературе 2022/2-23,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 участник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Всероссийский конкурс "Большая перемена"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21.01.2023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25.01. 2023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28-30.01.2023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13-14.02.2023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 по 27.02.2023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20—26.03.2023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06.04.2023-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>
                <w:rPr>
                  <w:rStyle w:val="a5"/>
                  <w:sz w:val="24"/>
                  <w:szCs w:val="24"/>
                </w:rPr>
                <w:t>https://www.chopl.ru/cthome/novosti/item/1284-vserossijskaya-intellek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tualno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issledovatelskaya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programma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ekodrom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a5"/>
                  <w:sz w:val="24"/>
                  <w:szCs w:val="24"/>
                </w:rPr>
                <w:t>https://www.chopl.ru/cthome/novosti/item/1288-veselo-i-druzhno-proveli-den-studenta.html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  <w:sz w:val="24"/>
                  <w:szCs w:val="24"/>
                </w:rPr>
                <w:t>http://chopl.ru/ct-home/novosti/item/1299-i-shkolnyj-etap-gumanitarnoj-olimpiady-shkolnikov-umniki-i-umnitsy.html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5"/>
                  <w:sz w:val="24"/>
                  <w:szCs w:val="24"/>
                </w:rPr>
                <w:t>https://www.chopl.ru/cthome/novosti/item/1408-kod-budushchego-start-v-programmirovanii.html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  <w:sz w:val="24"/>
                  <w:szCs w:val="24"/>
                </w:rPr>
                <w:t>https://www.chopl.ru/tochka/meropriyatiya/item/1328-regionalnyj-etap-vserossijskoj-olimpiady-shkolnikov-po-fizike-im-dzh-k-maksvella.html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Style w:val="a5"/>
              </w:rPr>
            </w:pPr>
            <w:hyperlink r:id="rId16" w:history="1">
              <w:r>
                <w:rPr>
                  <w:rStyle w:val="a5"/>
                  <w:sz w:val="24"/>
                  <w:szCs w:val="24"/>
                </w:rPr>
                <w:t>https://www.chopl.ru/ct-home/novosti/item/1341-v-chisle-prizjorov.html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5"/>
                  <w:sz w:val="24"/>
                  <w:szCs w:val="24"/>
                </w:rPr>
                <w:t>https://t.me/choplicey/1348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b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5"/>
                  <w:sz w:val="24"/>
                  <w:szCs w:val="24"/>
                </w:rPr>
                <w:t>https://www.chopl.ru/tochka/meropriyatiya/item/1347-chitatelskaya-konferentsiya-knigi-o-vojne.html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5"/>
                  <w:sz w:val="24"/>
                  <w:szCs w:val="24"/>
                </w:rPr>
                <w:t>https://www.chopl.ru/cthome/novosti/item/1345-razgovory-o-vazhnom-urok-rossiya-v-mire.html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>
                <w:rPr>
                  <w:rStyle w:val="a5"/>
                  <w:sz w:val="24"/>
                  <w:szCs w:val="24"/>
                </w:rPr>
                <w:t>https://www.chopl.ru/cthome/novosti/item/1348-otkrytie-</w:t>
              </w:r>
              <w:r>
                <w:rPr>
                  <w:rStyle w:val="a5"/>
                  <w:sz w:val="24"/>
                  <w:szCs w:val="24"/>
                </w:rPr>
                <w:lastRenderedPageBreak/>
                <w:t>predmetnoj-nedeli-khimii-biologii-fizicheskoj-kultury-i-obzh.html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>
                <w:rPr>
                  <w:rStyle w:val="a5"/>
                  <w:sz w:val="24"/>
                  <w:szCs w:val="24"/>
                </w:rPr>
                <w:t>https://www.chopl.ru/tochka/meropriyatiya/item/1369-regionalnyj-etap-vserossijskoj-olimpiady-shkolnikov-po-matematike-im-l-ejlera.html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 w:history="1">
              <w:r>
                <w:rPr>
                  <w:rStyle w:val="a5"/>
                  <w:sz w:val="24"/>
                  <w:szCs w:val="24"/>
                </w:rPr>
                <w:t>https://www.chopl.ru/chome/novosti/item/1359-aktsiya-rasskazhi-na-rodnom-yazyke.html</w:t>
              </w:r>
            </w:hyperlink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>
                <w:rPr>
                  <w:rStyle w:val="a5"/>
                  <w:sz w:val="24"/>
                  <w:szCs w:val="24"/>
                </w:rPr>
                <w:t>http://chopl.ru/tochka/meropriyatiya/item/1370-vserossijskom-konkurse-sotsialnoj-reklamy-antinarkoticheskoj-napravlennosti-i-propagandy-zozh-spasem-zhizn-vmeste.html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>
                <w:rPr>
                  <w:rStyle w:val="a5"/>
                  <w:sz w:val="24"/>
                  <w:szCs w:val="24"/>
                </w:rPr>
                <w:t>https://www.chopl.ru/cthome/novosti/item/1377-boi-robotov-v-litsee.html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Диплома победителей, 1 Грамота за 1 место.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>
                <w:rPr>
                  <w:rStyle w:val="a5"/>
                  <w:sz w:val="24"/>
                  <w:szCs w:val="24"/>
                </w:rPr>
                <w:t>https://www.chopl.ru/cthome/novosti/item/1442-vserossijskaya-shkolnaya-olimpiada-po-obzh-po-teme-protivodejstvie-terrorizmu-v-rossijskoj-federatsii-v-onlajn-formate.html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>
                <w:rPr>
                  <w:rStyle w:val="a5"/>
                  <w:sz w:val="24"/>
                  <w:szCs w:val="24"/>
                </w:rPr>
                <w:t>https://www.chopl.ru/ct-home/novosti/item/1444-v-okruzhnoj-festival-robototekhniki.html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>
                <w:rPr>
                  <w:rStyle w:val="a5"/>
                  <w:sz w:val="24"/>
                  <w:szCs w:val="24"/>
                </w:rPr>
                <w:t>https://www.chopl.ru/tochka/meropriyatiya/item/1476-vserossijskij-urok-aleksandr-nikolaevich-ostrovskij-khozyain-russkoj-stseny.html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Диплом 2 степени, 2 -Сертификата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>
                <w:rPr>
                  <w:rStyle w:val="a5"/>
                  <w:sz w:val="24"/>
                  <w:szCs w:val="24"/>
                </w:rPr>
                <w:t>https://www.chopl.ru/ct-home/novosti/item/1464-vserossijskaya-</w:t>
              </w:r>
              <w:r>
                <w:rPr>
                  <w:rStyle w:val="a5"/>
                  <w:sz w:val="24"/>
                  <w:szCs w:val="24"/>
                </w:rPr>
                <w:lastRenderedPageBreak/>
                <w:t>bolshaya-olimpiada-iskusstvo-tekhnologii-sport.html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>
                <w:rPr>
                  <w:rStyle w:val="a5"/>
                  <w:sz w:val="24"/>
                  <w:szCs w:val="24"/>
                </w:rPr>
                <w:t>https://www.chopl.ru/ct-home/novosti/item/1497-vserossijskaya-bolshaya-olimpiada-iskusstvo-tekhnologii-sport.html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степени-1 чел.</w:t>
            </w: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школьников (региональный и заключительный этапы)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Окружная дистанционная олимпиада для обучающихся ОО Чукотского автономного округа,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Региональный тур Дальневосточной окружной олимпиады школьников ОО «Правовой Олимп-2022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 xml:space="preserve">», 51 участник, 7 призёров. 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На базе Центра образования цифрового и гуманитарного профилей в Чукотском окружном профильном лицее прошла Губернаторская региональная </w:t>
            </w:r>
            <w:proofErr w:type="gram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дистанционная  олимпиада</w:t>
            </w:r>
            <w:proofErr w:type="gram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школьников по родным языкам,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3 участника 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этап Всероссийского конкурса исследовательских проектов «Без срока давности» в номинации «Планирование и осуществление нацистской Германией геноцида в СССР: документы, деятели и организации»,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участников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01-02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0" w:history="1">
              <w:r>
                <w:rPr>
                  <w:rStyle w:val="a5"/>
                  <w:sz w:val="24"/>
                  <w:szCs w:val="24"/>
                </w:rPr>
                <w:t>https://www.chopl.ru/ct-home/ob-yavleniya/item/1296-okruzhnaya-distantsionnaya-olimpiada-dlya-obuchayushchikhsya-obrazovatelnykh-organizatsij-chukotskogo-</w:t>
              </w:r>
              <w:r>
                <w:rPr>
                  <w:rStyle w:val="a5"/>
                  <w:sz w:val="24"/>
                  <w:szCs w:val="24"/>
                </w:rPr>
                <w:lastRenderedPageBreak/>
                <w:t>avtonomnogo-okruga.html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>
                <w:rPr>
                  <w:rStyle w:val="a5"/>
                  <w:sz w:val="24"/>
                  <w:szCs w:val="24"/>
                </w:rPr>
                <w:t>https://www.chopl.ru/cthome/novosti/item/1290-pravovoj-olimp.html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2" w:history="1">
              <w:r>
                <w:rPr>
                  <w:rStyle w:val="a5"/>
                  <w:sz w:val="24"/>
                  <w:szCs w:val="24"/>
                </w:rPr>
                <w:t>https://www.chopl.ru/cthome/novosti/item/1400-gubernatorskaya-regionalnaya-distantsionnaya-olimpiada-shkolnikov-po-rodnym-yazykam.html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3" w:history="1">
              <w:r>
                <w:rPr>
                  <w:rStyle w:val="a5"/>
                  <w:sz w:val="24"/>
                  <w:szCs w:val="24"/>
                </w:rPr>
                <w:t>https://www.chopl.ru/ct-home/novosti/item/1495-pobediteli-regionalnogo-etapa-vserossijskogo-konkursa-issledovatelskikh-proektov-bez-sroka-davnosti.html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по экологии для учащихся 7-11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2023 году, обучающиеся </w:t>
            </w:r>
            <w:proofErr w:type="gram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лицея  приняли</w:t>
            </w:r>
            <w:proofErr w:type="gram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участие в онлайн-олимпиаде по экологии. Олимпиада прошла на платформе современного образовательного онлайн-проекта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Study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Life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5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4" w:history="1">
              <w:r>
                <w:rPr>
                  <w:rStyle w:val="a5"/>
                  <w:sz w:val="24"/>
                  <w:szCs w:val="24"/>
                </w:rPr>
                <w:t>http://chopl.ru/ct-home/novosti/item/1373-sovremennyj-obrazovatelnyj-onlajn-proekt-study-life-onlajn-olimpiada-po-ekologii.html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305C41" w:rsidRPr="00305C41" w:rsidTr="00305C41">
        <w:trPr>
          <w:trHeight w:val="9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widowControl w:val="0"/>
              <w:spacing w:after="0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Тематические выставки; познавательные и игровые программы, классные часы и беседы; мастер-классы, встречи в рамках Десятилетия науки и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.Новый год, познавательная и развлекательная неделя в интернате лицея,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 участников.</w:t>
            </w: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.Открытие предметной Недели иностранных языков,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 участников</w:t>
            </w: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1.Мастер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-класс по испанскому языку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Interesante</w:t>
            </w:r>
            <w:proofErr w:type="spellEnd"/>
            <w:r w:rsidRPr="00305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Espanol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Мастер-класс по китайскому языку «Китайская чайная церемония»,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 участника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Мастер-класс по немецкому языку «Немецкая дорога сказок.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путешествие,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 участника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4.Мастер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 по английскому языку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Talk</w:t>
            </w:r>
            <w:r w:rsidRPr="00305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about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...»,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Взаимодействие лицея со структурами УМВД Чукотского АО активно проводится в рамках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и профилактической работы. </w:t>
            </w:r>
            <w:proofErr w:type="gram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Сотрудники  УМВД</w:t>
            </w:r>
            <w:proofErr w:type="gram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, ветераны органов внутренних дел, общественники выступили перед лицеистами с призывом поступления в ВУЗы системы МВД, рассказали о перспективах, льготах и гарантиях службы в полиции,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45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Музейном Центре «Наследие Чукотки» лицеисты посетили выставку «Люди, создающие будущее...». Основу экспозиции составили фотографии, документы, предметы, воспоминания педагогов и наставников, нашедших свое призвание в учебе и воспитании подрастающих поколений,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18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Урок «Цифры по теме: Технологии, которые предсказывают погоду»,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18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направленные на рост узнаваемости российских учёных и расширении аудитории, испытывающей гордость за российскую науку.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Классный час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теме: «Мир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науки и техники»,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В рамках Просветительского проекта на базе лицея прошло мероприятие «Цифровой ликбез», 22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 xml:space="preserve"> участника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Урок из цикла «Разговоры о важном на тему «День российской науки»,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42 участника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Десятилетия науки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классе прошёл классный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«Нам есть чем гордиться, нам есть, что любить»,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 участников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сотрудниками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Чукотского АО,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92 участника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Десятилетия науки с участием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обучающихся  9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 классов прошёл классный час по теме: «Российские и советские Нобелевские лауреаты»,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участников</w:t>
            </w:r>
          </w:p>
          <w:p w:rsidR="00305C41" w:rsidRDefault="00305C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Международному дню родного языка, в лицее прошло заседание объединения "Литературная гостиница". "Язык- живая память народа, его душа и достояние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", 23 участника</w:t>
            </w:r>
          </w:p>
          <w:p w:rsidR="00305C41" w:rsidRDefault="00305C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lastRenderedPageBreak/>
              <w:t xml:space="preserve">В Чукотском окружном профильном лицее прошли военно-спортивные эстафеты, приуроченные к Дню защитника Отечества. Команды 8-11 классов прошли испытания на полосе препятствий, скорости в разборке и сборке автомата Калашникова, </w:t>
            </w:r>
            <w:r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60 участников 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В спортивном зале ОДЮСШ г. Анадырь состоялся ежегодный Чемпионат Школьной баскетбольной лиги «КЭС-БАСКЕТ», в котором приняла участие сборная девушек Чукотского окружного профильного лицея, </w:t>
            </w:r>
            <w:r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14 участников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Химико-биологический турнир в рамках предметной Недели естественных дисциплин, физической культуры и ОБЖ, </w:t>
            </w:r>
            <w:r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18 участников</w:t>
            </w:r>
          </w:p>
          <w:p w:rsidR="00305C41" w:rsidRDefault="00305C41">
            <w:pPr>
              <w:pStyle w:val="a6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color w:val="363636"/>
                <w:lang w:eastAsia="en-US"/>
              </w:rPr>
            </w:pPr>
          </w:p>
          <w:p w:rsidR="00305C41" w:rsidRDefault="00305C41">
            <w:pPr>
              <w:pStyle w:val="a6"/>
              <w:shd w:val="clear" w:color="auto" w:fill="FFFFFF"/>
              <w:spacing w:before="0" w:beforeAutospacing="0" w:after="150" w:afterAutospacing="0" w:line="256" w:lineRule="auto"/>
              <w:jc w:val="both"/>
              <w:rPr>
                <w:b/>
                <w:color w:val="363636"/>
                <w:lang w:eastAsia="en-US"/>
              </w:rPr>
            </w:pPr>
            <w:r>
              <w:rPr>
                <w:color w:val="363636"/>
                <w:lang w:eastAsia="en-US"/>
              </w:rPr>
              <w:t xml:space="preserve">В Чукотском окружном профильном лицее прошел Всероссийский открытый урок по основам безопасности жизнедеятельности, приуроченный к празднованию Всемирного дня гражданской обороны. В гостях у лицеистов побывал Созыкин Д.И. – заместитель начальника Главного управления МЧС России по Чукотскому АО, </w:t>
            </w:r>
            <w:r>
              <w:rPr>
                <w:b/>
                <w:color w:val="363636"/>
                <w:lang w:eastAsia="en-US"/>
              </w:rPr>
              <w:t>72 участника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Чукотском окружном профильном лицее на базе 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lastRenderedPageBreak/>
              <w:t xml:space="preserve">Центра образования цифрового и гуманитарного профилей прошла встреча обучающихся Лицея, МБОУ СОШ №1 г. Анадырь и студентов Чукотского многопрофильного колледжа с Иваном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Колотовкиным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– редактором городских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пабликов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г. Екатеринбург,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12 участников</w:t>
            </w: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На базе Центра образования цифрового и гуманитарного профилей «Точка роста» в Лицее прошел практикум «Идеи и возможности: где взять ресурсы?» среди лицеистов, обучающихся МБОУ СОШ №1 г. Анадырь и студентов Чукотского многопрофильного колледжа,</w:t>
            </w: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12 участников</w:t>
            </w: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 xml:space="preserve">В Чукотском окружном профильном лицее прошел школьный </w:t>
            </w:r>
            <w:proofErr w:type="gramStart"/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>этап  конкурса</w:t>
            </w:r>
            <w:proofErr w:type="gramEnd"/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 xml:space="preserve"> юных чтецов «Живая классика» для 8-11 классов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</w:rPr>
              <w:t xml:space="preserve">, 8 участников  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рамках мероприятий, посвященных Десятилетию науки и технологий, в 9 «А» классе прошел классный час: «Развитие исторической науки от Ломоносова до наших дней»,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13 участников.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На базе ЧМК проходит процесс обучения современным языкам программирования в рамках федеральной образовательной онлайн-программы «Код будущего» федерального проекта «Развитие кадрового 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lastRenderedPageBreak/>
              <w:t>потенциала ИТ отрасли» национальной программы «Цифровая экономика РФ» обучающимся 10 Б класса по 3 модулю,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14 участников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Среди обучающихся 8-х и 11-х классов Чукотского окружного профильного лицея на базе Центра образования цифрового и гуманитарного профилей «Точка роста» прошел урок «Цифровой ликбез». В рамках урока ребята узнали, как безопасно вести себя в сети Интернет и не стать жертвой мошенников,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68 участников</w:t>
            </w:r>
          </w:p>
          <w:p w:rsidR="00305C41" w:rsidRDefault="00305C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>В рамках празднования 200-летия великого русского драматурга А.Н. Островского в Чукотском окружном профильном лицее состоялся Всероссийский урок «Александр Николаевич Островский - хозяин русской сцены»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</w:rPr>
              <w:t>, 48 участников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Обучающиеся Чукотского окружного профильного лицея 9-10 классы приняли участие во Всероссийском интеллектуальном турнире </w:t>
            </w:r>
            <w:hyperlink r:id="rId35" w:history="1">
              <w:r>
                <w:rPr>
                  <w:rStyle w:val="a5"/>
                  <w:color w:val="337AB7"/>
                  <w:sz w:val="24"/>
                  <w:szCs w:val="24"/>
                  <w:shd w:val="clear" w:color="auto" w:fill="FFFFFF"/>
                </w:rPr>
                <w:t>«Лига Знаний: школы и колледжи»</w:t>
              </w:r>
            </w:hyperlink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 в индивидуальном отборе, организованном Российским обществом «Знание» совместно с Российским движением детей и молодежи «Движение Первых» при поддержке 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России,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18 участников.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 </w:t>
            </w: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305C41" w:rsidRDefault="00305C4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 </w:t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02.01-09.01.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января 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января 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января 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 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января 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18.01.2023- 26.01.2023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25-26.02. 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04.-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6" w:history="1">
              <w:r>
                <w:rPr>
                  <w:rStyle w:val="a5"/>
                  <w:sz w:val="24"/>
                  <w:szCs w:val="24"/>
                </w:rPr>
                <w:t>https://www.chopl.ru/cthome/novosti/item/1286-novogodnie-prazdniki-uvlekatelno-i-poznavatelno.html</w:t>
              </w:r>
            </w:hyperlink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7" w:history="1">
              <w:r>
                <w:rPr>
                  <w:rStyle w:val="a5"/>
                  <w:sz w:val="24"/>
                  <w:szCs w:val="24"/>
                </w:rPr>
                <w:t>https://www.chopl.ru/tochka/meropriyatiya/item/1301-nedelya-inostrannykh-yazykov-vlitsee.htmlhttps://t.me/choplicey</w:t>
              </w:r>
            </w:hyperlink>
            <w:r>
              <w:rPr>
                <w:rStyle w:val="a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  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8" w:history="1">
              <w:r>
                <w:rPr>
                  <w:rStyle w:val="a5"/>
                  <w:sz w:val="24"/>
                  <w:szCs w:val="24"/>
                </w:rPr>
                <w:t>https://www.chopl.ru/tochka/meropriyatiya/item/1305-master-klass-po-ispanskomu-yazyku-interesante-espanol.html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39" w:history="1">
              <w:r>
                <w:rPr>
                  <w:rStyle w:val="a5"/>
                  <w:sz w:val="24"/>
                  <w:szCs w:val="24"/>
                </w:rPr>
                <w:t>https://t.me/choplicey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0" w:history="1">
              <w:r>
                <w:rPr>
                  <w:rStyle w:val="a5"/>
                  <w:sz w:val="24"/>
                  <w:szCs w:val="24"/>
                </w:rPr>
                <w:t>https://www.chopl.ru/tochka/meropriyatiya/item/1306-master-klass-kitajskaya-chajnaya-tseremoniya.html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41" w:history="1">
              <w:r>
                <w:rPr>
                  <w:rStyle w:val="a5"/>
                  <w:sz w:val="24"/>
                  <w:szCs w:val="24"/>
                </w:rPr>
                <w:t>https://www.chopl.ru/tochka/meropriyatiya/item/1307-master-klass-po-nemetskomu-yazyku-deutschen-marchenstrase-nemetskaya-doroga-skazok.html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42" w:history="1">
              <w:r>
                <w:rPr>
                  <w:rStyle w:val="a5"/>
                  <w:sz w:val="24"/>
                  <w:szCs w:val="24"/>
                </w:rPr>
                <w:t>https://t.me/choplicey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43" w:history="1">
              <w:r>
                <w:rPr>
                  <w:rStyle w:val="a5"/>
                  <w:sz w:val="24"/>
                  <w:szCs w:val="24"/>
                </w:rPr>
                <w:t>https://www.chopl.ru/tochka/meropriyatiya/item/1308-master-klass-po-anglijskomu-yazyku-</w:t>
              </w:r>
              <w:r>
                <w:rPr>
                  <w:rStyle w:val="a5"/>
                  <w:sz w:val="24"/>
                  <w:szCs w:val="24"/>
                </w:rPr>
                <w:lastRenderedPageBreak/>
                <w:t>na-temu-talk-about-weather.html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  <w:hyperlink r:id="rId44" w:history="1">
              <w:r>
                <w:rPr>
                  <w:rStyle w:val="a5"/>
                  <w:sz w:val="24"/>
                  <w:szCs w:val="24"/>
                </w:rPr>
                <w:t>https://t.me/choplicey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color w:val="4472C4" w:themeColor="accent5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>
                <w:rPr>
                  <w:rStyle w:val="a5"/>
                  <w:sz w:val="24"/>
                  <w:szCs w:val="24"/>
                </w:rPr>
                <w:t>https://t.me/choplicey</w:t>
              </w:r>
            </w:hyperlink>
            <w:r>
              <w:rPr>
                <w:rFonts w:ascii="Times New Roman" w:hAnsi="Times New Roman"/>
                <w:color w:val="4472C4" w:themeColor="accent5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>
                <w:rPr>
                  <w:rStyle w:val="a5"/>
                  <w:sz w:val="24"/>
                  <w:szCs w:val="24"/>
                </w:rPr>
                <w:t>https://www.chopl.ru/cthome/novosti/item/1291-studencheskij-desant-s-umvd.html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hyperlink r:id="rId47" w:history="1">
              <w:r>
                <w:rPr>
                  <w:rStyle w:val="a5"/>
                  <w:sz w:val="24"/>
                  <w:szCs w:val="24"/>
                </w:rPr>
                <w:t>https://t.me/choplicey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spacing w:after="0"/>
              <w:jc w:val="both"/>
            </w:pPr>
          </w:p>
          <w:p w:rsidR="00305C41" w:rsidRDefault="00305C41">
            <w:pPr>
              <w:spacing w:after="0"/>
              <w:jc w:val="both"/>
            </w:pPr>
          </w:p>
          <w:p w:rsidR="00305C41" w:rsidRDefault="00305C41">
            <w:pPr>
              <w:spacing w:after="0"/>
              <w:jc w:val="both"/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https://www.chopl.ru/cthome/novosti/item/1293- -budushchee.html</w:t>
              </w:r>
            </w:hyperlink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9" w:history="1">
              <w:r>
                <w:rPr>
                  <w:rStyle w:val="a5"/>
                  <w:sz w:val="24"/>
                  <w:szCs w:val="24"/>
                  <w:lang w:val="en-US"/>
                </w:rPr>
                <w:t>http://chopl.ru/ct-home/novosti/item/1333-urok-tsifry-po-teme-tekhnologii-kotorye-predskazyvayut-pogodu.html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</w:t>
              </w:r>
              <w:r>
                <w:rPr>
                  <w:rStyle w:val="a5"/>
                  <w:sz w:val="24"/>
                  <w:szCs w:val="24"/>
                  <w:lang w:val="en-US"/>
                </w:rPr>
                <w:lastRenderedPageBreak/>
                <w:t>13-klassnyj-chas-mir- nauki-i-tekhniki.html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widowControl w:val="0"/>
              <w:spacing w:after="0"/>
              <w:rPr>
                <w:lang w:val="en-US"/>
              </w:rPr>
            </w:pP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  <w:lang w:val="en-US"/>
              </w:rPr>
            </w:pPr>
            <w:hyperlink r:id="rId51" w:history="1">
              <w:r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https://www.chopl.ru/cthome/novosti/item/1334-prosvetitelskij-proekt-tsifrovoj-likbez.html</w:t>
              </w:r>
            </w:hyperlink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2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https://www.chopl.ru/cthome/novosti/item/1339-den-rossijskoj-nauki-v-litsee.html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3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https://www.chopl.ru/cthome/novosti/item/1350-klassnyj-chas-nam-est-kem-gorditsya-nam-est-chto-lyubit.html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4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https://www.chopl.ru/cthome/novosti/item/1353-vstrecha-s-sotrudnikami-upravleniya-rosgvardii-chukotskogo-avtonomnogo-okruga.html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https://www.chopl.ru/tochka/meropriyatiya/item/1365-klassnyj-chas-rossijskie-i-sovetskie-uchjonye-i-nobelevskie-laureaty-v-9b-klasse.html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6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https://www.chopl.ru/tochka/meropriyatiya/item/1361-yazyk-zhivaya-pamyat-naroda-ego-dusha-ego-dostoyanie.html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7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https://www.chopl.ru/cthome/novosti/item/1379-voenno-sportivnye-estafety-k-dnyu-zashchitnika-otechestva.html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8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https://www.chopl.ru/cthome/novosti/item/1387-chempionat-shkolnoj-basketbolnoj-ligi-kes-basket.html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9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https://www.chopl.ru/cthome/novosti/item/1390-turnir-yunykh-biokhimikov.html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https://www.chopl.ru/cthome/novosti/item/1413-vserossijskij-otkrytyj-urok-po-osnovam-bezopasnosti-zhiznedeyatelnosti-priurochennyj-k-prazdnovaniyu-vsemirnogo-dnya-</w:t>
              </w:r>
              <w:r>
                <w:rPr>
                  <w:rStyle w:val="a5"/>
                  <w:sz w:val="24"/>
                  <w:szCs w:val="24"/>
                  <w:lang w:val="en-US"/>
                </w:rPr>
                <w:lastRenderedPageBreak/>
                <w:t>grazhdanskoj-oborony.html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1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https://www.chopl.ru/cthome/novosti/item/sotsialnye-seti-eto-interesno.html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2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https://www.chopl.ru/cthome/novosti/item/1419-idei-i-vozmozhnosti-gde-vzyat-resursy-vstrecha-s-irinoj-kolotovkinoj.html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https://www.chopl.ru/ct-home/novosti/item/1419-idei-i-vozmozhnosti-gde-vzyat-resursy-vstrecha-s-irinoj-kolotovkinoj.html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https://www.chopl.ru/tochka/meropriyatiya/item/1434-shkolnyj-etap-konkursa-yunykh-chtetsov-zhivaya-klassika.html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Pr="00305C41" w:rsidRDefault="00305C41">
            <w:pPr>
              <w:spacing w:after="0"/>
              <w:jc w:val="both"/>
              <w:rPr>
                <w:rStyle w:val="a5"/>
                <w:lang w:val="en-US"/>
              </w:rPr>
            </w:pPr>
            <w:hyperlink r:id="rId65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https://www.chopl.ru/tochka/meropriyatiya/item/1440-klassnyj-chas-razvitie-istoricheskoj-</w:t>
              </w:r>
              <w:r>
                <w:rPr>
                  <w:rStyle w:val="a5"/>
                  <w:sz w:val="24"/>
                  <w:szCs w:val="24"/>
                  <w:lang w:val="en-US"/>
                </w:rPr>
                <w:lastRenderedPageBreak/>
                <w:t>nauki-ot-lomonosova-do-nashikh-dnej.html</w:t>
              </w:r>
            </w:hyperlink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  <w:hyperlink r:id="rId66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https://www.chopl.ru/ct-home/novosti/item/1451-obrazovatelnaya-onlajn-programma-kod-budushchego.html</w:t>
              </w:r>
            </w:hyperlink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Style w:val="a5"/>
                <w:sz w:val="24"/>
                <w:szCs w:val="24"/>
                <w:lang w:val="en-US"/>
              </w:rPr>
            </w:pPr>
          </w:p>
          <w:p w:rsidR="00305C41" w:rsidRPr="00305C41" w:rsidRDefault="00305C41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hyperlink r:id="rId67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https://www.chopl.ru/ct-home/novosti/item/1462-tsifrovoj-likbez-dlya-obuchayushchikhsya-8-kh-11-kh-klassov.html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8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https://www.chopl.ru/tochka/meropriyatiya/item/1476-vserossijskij-urok-aleksandr-nikolaevich-ostrovskij-khozyain-russkoj-stseny.html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9" w:history="1">
              <w:r>
                <w:rPr>
                  <w:rStyle w:val="a5"/>
                  <w:sz w:val="24"/>
                  <w:szCs w:val="24"/>
                  <w:lang w:val="en-US"/>
                </w:rPr>
                <w:t>https://www.chopl.ru/ct-home/novosti/item/1496-vserossijskij-intellektualnyj-turnir-</w:t>
              </w:r>
              <w:r>
                <w:rPr>
                  <w:rStyle w:val="a5"/>
                  <w:sz w:val="24"/>
                  <w:szCs w:val="24"/>
                  <w:lang w:val="en-US"/>
                </w:rPr>
                <w:lastRenderedPageBreak/>
                <w:t>liga-znanij-shkoly-i-kolledzhi.html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наукой познаю мир»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5C41" w:rsidRDefault="00305C4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Всероссийском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экологии 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Сохраним морских животных Чукотки»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рамках предметной недели естественных наук , физической культуры и ОБЖ для учащихся 10-11 классов «Сохраним морских животных Чукотки»,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16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5"/>
                  <w:sz w:val="24"/>
                  <w:szCs w:val="24"/>
                </w:rPr>
                <w:t>://</w:t>
              </w:r>
              <w:r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chopl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cthome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novosti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/</w:t>
              </w:r>
              <w:r>
                <w:rPr>
                  <w:rStyle w:val="a5"/>
                  <w:sz w:val="24"/>
                  <w:szCs w:val="24"/>
                  <w:lang w:val="en-US"/>
                </w:rPr>
                <w:t>item</w:t>
              </w:r>
              <w:r>
                <w:rPr>
                  <w:rStyle w:val="a5"/>
                  <w:sz w:val="24"/>
                  <w:szCs w:val="24"/>
                </w:rPr>
                <w:t>/1367-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ekokvest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sokhranim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morskikh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zhivotnykh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chukotki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чемпионат по финансовой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и предпринимательству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5C41" w:rsidRDefault="00305C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lastRenderedPageBreak/>
              <w:t>Обучающиеся  Чукотского</w:t>
            </w:r>
            <w:proofErr w:type="gramEnd"/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 xml:space="preserve"> окружного профильного лицея </w:t>
            </w:r>
            <w:proofErr w:type="spellStart"/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>участвовли</w:t>
            </w:r>
            <w:proofErr w:type="spellEnd"/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t xml:space="preserve"> в ежегодной Всероссийской онлайн-</w:t>
            </w:r>
            <w:r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</w:rPr>
              <w:lastRenderedPageBreak/>
              <w:t>олимпиаде по финансовой грамотности и предпринимательству на образовательной платформе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</w:rPr>
              <w:t>»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 участника</w:t>
            </w:r>
          </w:p>
          <w:p w:rsidR="00305C41" w:rsidRDefault="00305C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02.03.2023</w:t>
            </w:r>
          </w:p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>
                <w:rPr>
                  <w:rStyle w:val="a5"/>
                  <w:sz w:val="24"/>
                  <w:szCs w:val="24"/>
                </w:rPr>
                <w:t>https://www.chopl.ru/tochka/meropriyatiya/item/1415-</w:t>
              </w:r>
              <w:r>
                <w:rPr>
                  <w:rStyle w:val="a5"/>
                  <w:sz w:val="24"/>
                  <w:szCs w:val="24"/>
                </w:rPr>
                <w:lastRenderedPageBreak/>
                <w:t>vserossijskaya-onlajn-olimpiada-po-finansovoj-gramotnosti-i-predprinimatelstvu-na-obrazovatelnoj-platforme-uchi-ru.html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widowControl w:val="0"/>
              <w:spacing w:after="160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Межрегиональный конкурс научных проектов для школьников «Моя малая Родина»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научно-исследовательских,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творческих работ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«Надежды России» в рамках проекта «Моя малая Родина»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участников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2023-06.02.2023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Диплома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степени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41" w:rsidTr="0030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widowControl w:val="0"/>
              <w:spacing w:after="160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«О науке просто»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Всероссийском чемпионате сочинений «Своими словами»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 участника;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305C41" w:rsidTr="00305C41">
        <w:trPr>
          <w:trHeight w:val="4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160"/>
              <w:ind w:right="-3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62-я годовщина Первого полёта человека в космос (СССР, 12 апреля 1961 года). День космонавтики.</w:t>
            </w:r>
          </w:p>
          <w:p w:rsidR="00305C41" w:rsidRDefault="00305C41">
            <w:pPr>
              <w:widowControl w:val="0"/>
              <w:spacing w:after="160"/>
              <w:ind w:right="-3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305C41" w:rsidRDefault="00305C41">
            <w:pPr>
              <w:widowControl w:val="0"/>
              <w:spacing w:after="160"/>
              <w:ind w:right="-3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Юбилейные даты в рамках «Десятилетия науки и технологий» День космонавтики.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Разработки классных часов по космонавтике в номинации «Сквозь вселенную» Всероссийского конкурса творческих дистанционных мероприятий «Надежды России» классных руководителей 8Б, 10А, 11А классов Чукотского окружного профильного лицея были отмечены Дипломами I степени,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3 участника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Проведение классного часа в 10А классе по теме: «Всё остаётся людям, и в этом оставшемся-моё забвение или моё бессмертие» (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С.П.Королёв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)»,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14 участников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Чукотском окружном профильном лицее прошел урок «День космонавтики» в рамках цикла «Разговоры о 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lastRenderedPageBreak/>
              <w:t xml:space="preserve">важном» для обучающихся 9-10-х классов,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72 участника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Всероссийский творческий конкурс рисунков «</w:t>
            </w:r>
            <w:proofErr w:type="spell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Умнотворец</w:t>
            </w:r>
            <w:proofErr w:type="spell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», номинация: «Я и космос»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, 4 участника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В Чукотском окружном </w:t>
            </w:r>
            <w:proofErr w:type="gramStart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профильном  лицее</w:t>
            </w:r>
            <w:proofErr w:type="gramEnd"/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 xml:space="preserve"> состоялись классные часы под единым названием «Космос-это мы», </w:t>
            </w:r>
            <w:r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  <w:t>108 участников</w:t>
            </w:r>
            <w:r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  <w:t>.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3636"/>
                <w:sz w:val="24"/>
                <w:szCs w:val="24"/>
                <w:shd w:val="clear" w:color="auto" w:fill="FFFFFF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>
                <w:rPr>
                  <w:rStyle w:val="a5"/>
                  <w:sz w:val="24"/>
                  <w:szCs w:val="24"/>
                </w:rPr>
                <w:t>https://www.chopl.ru/ct-home/novosti/item/1466-vserossijskij-konkurs-tvorcheskikh-distantsionnykh-meropriyatij-nadezhdy-rossii-nominatsiya-skvoz-vselennuyu.html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>
                <w:rPr>
                  <w:rStyle w:val="a5"/>
                  <w:sz w:val="24"/>
                  <w:szCs w:val="24"/>
                </w:rPr>
                <w:t>https://www.chopl.ru/ct-home/novosti/item/1473-klassnyj-chas-vse-ostajotsya-lyudyam-i-v-etom-ostavshemsya-mojo-zabvenie-ili-mojo-bessmertie-s-p-koroljov.html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>
                <w:rPr>
                  <w:rStyle w:val="a5"/>
                  <w:sz w:val="24"/>
                  <w:szCs w:val="24"/>
                </w:rPr>
                <w:t>https://www.chopl.ru/ct-home/novosti/item/14</w:t>
              </w:r>
              <w:r>
                <w:rPr>
                  <w:rStyle w:val="a5"/>
                  <w:sz w:val="24"/>
                  <w:szCs w:val="24"/>
                </w:rPr>
                <w:lastRenderedPageBreak/>
                <w:t>69-razgovory-o-vazhnom-urok-den-kosmonavtiki.html</w:t>
              </w:r>
            </w:hyperlink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>
                <w:rPr>
                  <w:rStyle w:val="a5"/>
                  <w:sz w:val="24"/>
                  <w:szCs w:val="24"/>
                </w:rPr>
                <w:t>https://www.chopl.ru/ct-home/novosti/item/1472-vserossijskij-distantsionnyj-tvorcheskij-konkurs-risunkov-umnotvorets.html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>
                <w:rPr>
                  <w:rStyle w:val="a5"/>
                  <w:sz w:val="24"/>
                  <w:szCs w:val="24"/>
                </w:rPr>
                <w:t>https://www.chopl.ru/ct-home/novosti/item/1474-kosmos-eto-my.html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41" w:rsidTr="00305C41">
        <w:trPr>
          <w:trHeight w:val="5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widowControl w:val="0"/>
              <w:spacing w:after="160"/>
              <w:ind w:right="-3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63636"/>
              </w:rPr>
            </w:pPr>
            <w:r>
              <w:rPr>
                <w:rFonts w:ascii="Times New Roman" w:hAnsi="Times New Roman"/>
                <w:bCs/>
                <w:color w:val="363636"/>
              </w:rPr>
              <w:t xml:space="preserve">В Чукотском окружном профильном лицее в рамках месячника Российского движения детей и молодёжи прошла </w:t>
            </w:r>
            <w:proofErr w:type="spellStart"/>
            <w:r>
              <w:rPr>
                <w:rFonts w:ascii="Times New Roman" w:hAnsi="Times New Roman"/>
                <w:bCs/>
                <w:color w:val="363636"/>
              </w:rPr>
              <w:t>квиз</w:t>
            </w:r>
            <w:proofErr w:type="spellEnd"/>
            <w:r>
              <w:rPr>
                <w:rFonts w:ascii="Times New Roman" w:hAnsi="Times New Roman"/>
                <w:bCs/>
                <w:color w:val="363636"/>
              </w:rPr>
              <w:t xml:space="preserve">-игра «Моя страна» по направлению «Патриотизм и историческая память», посвященная 78-летию Победы советского народа над фашисткой Германией в Великой Отечественной войне, </w:t>
            </w:r>
            <w:r>
              <w:rPr>
                <w:rFonts w:ascii="Times New Roman" w:hAnsi="Times New Roman"/>
                <w:b/>
                <w:bCs/>
                <w:color w:val="363636"/>
              </w:rPr>
              <w:t>12 участников </w:t>
            </w: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5C41" w:rsidRDefault="00305C41">
            <w:pPr>
              <w:spacing w:after="0" w:line="240" w:lineRule="auto"/>
              <w:jc w:val="both"/>
              <w:rPr>
                <w:rFonts w:ascii="Times New Roman" w:hAnsi="Times New Roman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V Юбилейная акция "Диктант Победы",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85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27.04.2023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>
                <w:rPr>
                  <w:rStyle w:val="a5"/>
                  <w:sz w:val="24"/>
                  <w:szCs w:val="24"/>
                </w:rPr>
                <w:t>https://www.chopl.ru/ct-home/novosti/item/1493-kviz-igra-moya-strana.html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C41" w:rsidRDefault="0030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>
                <w:rPr>
                  <w:rStyle w:val="a5"/>
                  <w:sz w:val="24"/>
                  <w:szCs w:val="24"/>
                </w:rPr>
                <w:t>https://www.chopl.ru/ct-home/novosti/item/1498-diktant-pobedy-2023.html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05C41" w:rsidRDefault="00305C41" w:rsidP="00305C41">
      <w:pPr>
        <w:spacing w:after="0"/>
        <w:rPr>
          <w:rFonts w:ascii="Times New Roman" w:hAnsi="Times New Roman"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Вывод:</w:t>
      </w:r>
    </w:p>
    <w:p w:rsidR="00305C41" w:rsidRDefault="00305C41" w:rsidP="00305C41">
      <w:pPr>
        <w:spacing w:after="0"/>
        <w:ind w:left="142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 2 полугодии в Чукотском окружном профильном лицее было проведено (на 09.03.2023 год) на 36 мероприятие больше, чем в 1 полугодии в рамках «Десятилетия науки и технологий». В основном мероприятия передвигались из-за пропуска большого количества обучающихся по причине частого заболевания ОРВИ; мероприятия по предметным неделям перешли на 2 полугодие; более активное участия в конкурсах, </w:t>
      </w:r>
      <w:proofErr w:type="spellStart"/>
      <w:r>
        <w:rPr>
          <w:rFonts w:ascii="Times New Roman" w:hAnsi="Times New Roman"/>
          <w:sz w:val="26"/>
          <w:szCs w:val="26"/>
        </w:rPr>
        <w:t>квестах</w:t>
      </w:r>
      <w:proofErr w:type="spellEnd"/>
      <w:r>
        <w:rPr>
          <w:rFonts w:ascii="Times New Roman" w:hAnsi="Times New Roman"/>
          <w:sz w:val="26"/>
          <w:szCs w:val="26"/>
        </w:rPr>
        <w:t>, олимпиадах и др. мероприятиях обучающихся во втором полугодии.</w:t>
      </w:r>
    </w:p>
    <w:p w:rsidR="00305C41" w:rsidRDefault="00305C41" w:rsidP="00305C4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 Предложения и рекомендации:</w:t>
      </w:r>
    </w:p>
    <w:p w:rsidR="00305C41" w:rsidRDefault="00305C41" w:rsidP="00305C41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Преподавателям:</w:t>
      </w:r>
    </w:p>
    <w:p w:rsidR="00305C41" w:rsidRDefault="00305C41" w:rsidP="00305C41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1.Проанализировать результаты участия обучающихся в различных мероприятиях в рамках «Десятилетия науки и технологий» и спланировать работу по более активному участию. </w:t>
      </w:r>
    </w:p>
    <w:p w:rsidR="00305C41" w:rsidRDefault="00305C41" w:rsidP="00305C41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2.Использовать возможности классных часов для проведения бесед, выставок творческих мероприятий и встреч в рамках «Десятилетия науки и технологий». </w:t>
      </w:r>
    </w:p>
    <w:p w:rsidR="00305C41" w:rsidRDefault="00305C41" w:rsidP="00305C41">
      <w:pPr>
        <w:spacing w:after="0"/>
        <w:ind w:left="142" w:firstLine="284"/>
        <w:rPr>
          <w:rFonts w:ascii="Times New Roman" w:hAnsi="Times New Roman"/>
          <w:b/>
          <w:sz w:val="26"/>
          <w:szCs w:val="26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6"/>
          <w:szCs w:val="26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bottomFromText="160" w:vertAnchor="text" w:horzAnchor="page" w:tblpX="7771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</w:tblGrid>
      <w:tr w:rsidR="00305C41" w:rsidTr="00305C41">
        <w:trPr>
          <w:trHeight w:val="1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41" w:rsidRDefault="00305C4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                                                                                                             Н.Н. Рылова</w:t>
            </w:r>
          </w:p>
        </w:tc>
      </w:tr>
    </w:tbl>
    <w:p w:rsidR="00305C41" w:rsidRDefault="00305C41" w:rsidP="00305C41">
      <w:pPr>
        <w:spacing w:after="0"/>
        <w:rPr>
          <w:rFonts w:ascii="Times New Roman" w:hAnsi="Times New Roman"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5C41" w:rsidRDefault="00305C41" w:rsidP="00305C4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30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9D"/>
    <w:rsid w:val="00305C41"/>
    <w:rsid w:val="0030629D"/>
    <w:rsid w:val="003222ED"/>
    <w:rsid w:val="00326A21"/>
    <w:rsid w:val="004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0759"/>
  <w15:chartTrackingRefBased/>
  <w15:docId w15:val="{EDF01585-8521-4E66-AD5D-503DA83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4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305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05C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05C41"/>
    <w:rPr>
      <w:rFonts w:ascii="Segoe UI" w:eastAsia="Calibr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3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305C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05C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opl.ru/ct-home/novosti/item/1444-v-okruzhnoj-festival-robototekhniki.html" TargetMode="External"/><Relationship Id="rId21" Type="http://schemas.openxmlformats.org/officeDocument/2006/relationships/hyperlink" Target="https://www.chopl.ru/tochka/meropriyatiya/item/1369-regionalnyj-etap-vserossijskoj-olimpiady-shkolnikov-po-matematike-im-l-ejlera.html" TargetMode="External"/><Relationship Id="rId42" Type="http://schemas.openxmlformats.org/officeDocument/2006/relationships/hyperlink" Target="https://t.me/choplicey" TargetMode="External"/><Relationship Id="rId47" Type="http://schemas.openxmlformats.org/officeDocument/2006/relationships/hyperlink" Target="https://t.me/choplicey" TargetMode="External"/><Relationship Id="rId63" Type="http://schemas.openxmlformats.org/officeDocument/2006/relationships/hyperlink" Target="https://www.chopl.ru/ct-home/novosti/item/1419-idei-i-vozmozhnosti-gde-vzyat-resursy-vstrecha-s-irinoj-kolotovkinoj.html" TargetMode="External"/><Relationship Id="rId68" Type="http://schemas.openxmlformats.org/officeDocument/2006/relationships/hyperlink" Target="https://www.chopl.ru/tochka/meropriyatiya/item/1476-vserossijskij-urok-aleksandr-nikolaevich-ostrovskij-khozyain-russkoj-stseny.html" TargetMode="External"/><Relationship Id="rId16" Type="http://schemas.openxmlformats.org/officeDocument/2006/relationships/hyperlink" Target="https://www.chopl.ru/ct-home/novosti/item/1341-v-chisle-prizjorov.html" TargetMode="External"/><Relationship Id="rId11" Type="http://schemas.openxmlformats.org/officeDocument/2006/relationships/hyperlink" Target="https://www.chopl.ru/cthome/novosti/item/1284-vserossijskaya-intellektualno-issledovatelskaya-programma-ekodrom.html" TargetMode="External"/><Relationship Id="rId24" Type="http://schemas.openxmlformats.org/officeDocument/2006/relationships/hyperlink" Target="https://www.chopl.ru/cthome/novosti/item/1377-boi-robotov-v-litsee.html" TargetMode="External"/><Relationship Id="rId32" Type="http://schemas.openxmlformats.org/officeDocument/2006/relationships/hyperlink" Target="https://www.chopl.ru/cthome/novosti/item/1400-gubernatorskaya-regionalnaya-distantsionnaya-olimpiada-shkolnikov-po-rodnym-yazykam.html" TargetMode="External"/><Relationship Id="rId37" Type="http://schemas.openxmlformats.org/officeDocument/2006/relationships/hyperlink" Target="https://www.chopl.ru/tochka/meropriyatiya/item/1301-nedelya-inostrannykh-yazykov-vlitsee.htmlhttps:/t.me/choplicey" TargetMode="External"/><Relationship Id="rId40" Type="http://schemas.openxmlformats.org/officeDocument/2006/relationships/hyperlink" Target="https://www.chopl.ru/tochka/meropriyatiya/item/1306-master-klass-kitajskaya-chajnaya-tseremoniya.html" TargetMode="External"/><Relationship Id="rId45" Type="http://schemas.openxmlformats.org/officeDocument/2006/relationships/hyperlink" Target="https://t.me/choplicey" TargetMode="External"/><Relationship Id="rId53" Type="http://schemas.openxmlformats.org/officeDocument/2006/relationships/hyperlink" Target="https://www.chopl.ru/cthome/novosti/item/1350-klassnyj-chas-nam-est-kem-gorditsya-nam-est-chto-lyubit.html" TargetMode="External"/><Relationship Id="rId58" Type="http://schemas.openxmlformats.org/officeDocument/2006/relationships/hyperlink" Target="https://www.chopl.ru/cthome/novosti/item/1387-chempionat-shkolnoj-basketbolnoj-ligi-kes-basket.html" TargetMode="External"/><Relationship Id="rId66" Type="http://schemas.openxmlformats.org/officeDocument/2006/relationships/hyperlink" Target="https://www.chopl.ru/ct-home/novosti/item/1451-obrazovatelnaya-onlajn-programma-kod-budushchego.html" TargetMode="External"/><Relationship Id="rId74" Type="http://schemas.openxmlformats.org/officeDocument/2006/relationships/hyperlink" Target="https://www.chopl.ru/ct-home/novosti/item/1469-razgovory-o-vazhnom-urok-den-kosmonavtiki.html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chopl.ru/tochka/meropriyatiya/item/1279-xii-okruzhnaya-gumanitarnaya-molodjozhnaya-konferentsiya-issledovatelskikh-rabot-i-nauchnykh-proektov-globalnye-vyzovy-sovremennosti-i-dukhovnyj-mir.html" TargetMode="External"/><Relationship Id="rId61" Type="http://schemas.openxmlformats.org/officeDocument/2006/relationships/hyperlink" Target="https://www.chopl.ru/cthome/novosti/item/sotsialnye-seti-eto-interesno.html" TargetMode="External"/><Relationship Id="rId19" Type="http://schemas.openxmlformats.org/officeDocument/2006/relationships/hyperlink" Target="https://www.chopl.ru/cthome/novosti/item/1345-razgovory-o-vazhnom-urok-rossiya-v-mire.html" TargetMode="External"/><Relationship Id="rId14" Type="http://schemas.openxmlformats.org/officeDocument/2006/relationships/hyperlink" Target="https://www.chopl.ru/cthome/novosti/item/1408-kod-budushchego-start-v-programmirovanii.html" TargetMode="External"/><Relationship Id="rId22" Type="http://schemas.openxmlformats.org/officeDocument/2006/relationships/hyperlink" Target="https://www.chopl.ru/chome/novosti/item/1359-aktsiya-rasskazhi-na-rodnom-yazyke.html" TargetMode="External"/><Relationship Id="rId27" Type="http://schemas.openxmlformats.org/officeDocument/2006/relationships/hyperlink" Target="https://www.chopl.ru/tochka/meropriyatiya/item/1476-vserossijskij-urok-aleksandr-nikolaevich-ostrovskij-khozyain-russkoj-stseny.html" TargetMode="External"/><Relationship Id="rId30" Type="http://schemas.openxmlformats.org/officeDocument/2006/relationships/hyperlink" Target="https://www.chopl.ru/ct-home/ob-yavleniya/item/1296-okruzhnaya-distantsionnaya-olimpiada-dlya-obuchayushchikhsya-obrazovatelnykh-organizatsij-chukotskogo-avtonomnogo-okruga.html" TargetMode="External"/><Relationship Id="rId35" Type="http://schemas.openxmlformats.org/officeDocument/2006/relationships/hyperlink" Target="https://ligaznaniy-shkola.znanierussia.ru/" TargetMode="External"/><Relationship Id="rId43" Type="http://schemas.openxmlformats.org/officeDocument/2006/relationships/hyperlink" Target="https://www.chopl.ru/tochka/meropriyatiya/item/1308-master-klass-po-anglijskomu-yazyku-na-temu-talk-about-weather.html" TargetMode="External"/><Relationship Id="rId48" Type="http://schemas.openxmlformats.org/officeDocument/2006/relationships/hyperlink" Target="https://www.chopl.ru/cthome/novosti/item/1293-%20-budushchee.html" TargetMode="External"/><Relationship Id="rId56" Type="http://schemas.openxmlformats.org/officeDocument/2006/relationships/hyperlink" Target="https://www.chopl.ru/tochka/meropriyatiya/item/1361-yazyk-zhivaya-pamyat-naroda-ego-dusha-ego-dostoyanie.html" TargetMode="External"/><Relationship Id="rId64" Type="http://schemas.openxmlformats.org/officeDocument/2006/relationships/hyperlink" Target="https://www.chopl.ru/tochka/meropriyatiya/item/1434-shkolnyj-etap-konkursa-yunykh-chtetsov-zhivaya-klassika.html" TargetMode="External"/><Relationship Id="rId69" Type="http://schemas.openxmlformats.org/officeDocument/2006/relationships/hyperlink" Target="https://www.chopl.ru/ct-home/novosti/item/1496-vserossijskij-intellektualnyj-turnir-liga-znanij-shkoly-i-kolledzhi.html" TargetMode="External"/><Relationship Id="rId77" Type="http://schemas.openxmlformats.org/officeDocument/2006/relationships/hyperlink" Target="https://www.chopl.ru/ct-home/novosti/item/1493-kviz-igra-moya-strana.html" TargetMode="External"/><Relationship Id="rId8" Type="http://schemas.openxmlformats.org/officeDocument/2006/relationships/hyperlink" Target="https://www.chopl.ru/ct-home/novosti/item/1339-den-rossijskoj-nauki-v-litsee.html" TargetMode="External"/><Relationship Id="rId51" Type="http://schemas.openxmlformats.org/officeDocument/2006/relationships/hyperlink" Target="https://www.chopl.ru/cthome/novosti/item/1334-prosvetitelskij-proekt-tsifrovoj-likbez.html" TargetMode="External"/><Relationship Id="rId72" Type="http://schemas.openxmlformats.org/officeDocument/2006/relationships/hyperlink" Target="https://www.chopl.ru/ct-home/novosti/item/1466-vserossijskij-konkurs-tvorcheskikh-distantsionnykh-meropriyatij-nadezhdy-rossii-nominatsiya-skvoz-vselennuyu.html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chopl.ru/cthome/novosti/item/1288-veselo-i-druzhno-proveli-den-studenta.html" TargetMode="External"/><Relationship Id="rId17" Type="http://schemas.openxmlformats.org/officeDocument/2006/relationships/hyperlink" Target="https://t.me/choplicey/1348" TargetMode="External"/><Relationship Id="rId25" Type="http://schemas.openxmlformats.org/officeDocument/2006/relationships/hyperlink" Target="https://www.chopl.ru/cthome/novosti/item/1442-vserossijskaya-shkolnaya-olimpiada-po-obzh-po-teme-protivodejstvie-terrorizmu-v-rossijskoj-federatsii-v-onlajn-formate.html" TargetMode="External"/><Relationship Id="rId33" Type="http://schemas.openxmlformats.org/officeDocument/2006/relationships/hyperlink" Target="https://www.chopl.ru/ct-home/novosti/item/1495-pobediteli-regionalnogo-etapa-vserossijskogo-konkursa-issledovatelskikh-proektov-bez-sroka-davnosti.html" TargetMode="External"/><Relationship Id="rId38" Type="http://schemas.openxmlformats.org/officeDocument/2006/relationships/hyperlink" Target="https://www.chopl.ru/tochka/meropriyatiya/item/1305-master-klass-po-ispanskomu-yazyku-interesante-espanol.html" TargetMode="External"/><Relationship Id="rId46" Type="http://schemas.openxmlformats.org/officeDocument/2006/relationships/hyperlink" Target="https://www.chopl.ru/cthome/novosti/item/1291-studencheskij-desant-s-umvd.html" TargetMode="External"/><Relationship Id="rId59" Type="http://schemas.openxmlformats.org/officeDocument/2006/relationships/hyperlink" Target="https://www.chopl.ru/cthome/novosti/item/1390-turnir-yunykh-biokhimikov.html" TargetMode="External"/><Relationship Id="rId67" Type="http://schemas.openxmlformats.org/officeDocument/2006/relationships/hyperlink" Target="https://www.chopl.ru/ct-home/novosti/item/1462-tsifrovoj-likbez-dlya-obuchayushchikhsya-8-kh-11-kh-klassov.html" TargetMode="External"/><Relationship Id="rId20" Type="http://schemas.openxmlformats.org/officeDocument/2006/relationships/hyperlink" Target="https://www.chopl.ru/cthome/novosti/item/1348-otkrytie-predmetnoj-nedeli-khimii-biologii-fizicheskoj-kultury-i-obzh.html" TargetMode="External"/><Relationship Id="rId41" Type="http://schemas.openxmlformats.org/officeDocument/2006/relationships/hyperlink" Target="https://www.chopl.ru/tochka/meropriyatiya/item/1307-master-klass-po-nemetskomu-yazyku-deutschen-marchenstrase-nemetskaya-doroga-skazok.html" TargetMode="External"/><Relationship Id="rId54" Type="http://schemas.openxmlformats.org/officeDocument/2006/relationships/hyperlink" Target="https://www.chopl.ru/cthome/novosti/item/1353-vstrecha-s-sotrudnikami-upravleniya-rosgvardii-chukotskogo-avtonomnogo-okruga.html" TargetMode="External"/><Relationship Id="rId62" Type="http://schemas.openxmlformats.org/officeDocument/2006/relationships/hyperlink" Target="https://www.chopl.ru/cthome/novosti/item/1419-idei-i-vozmozhnosti-gde-vzyat-resursy-vstrecha-s-irinoj-kolotovkinoj.html" TargetMode="External"/><Relationship Id="rId70" Type="http://schemas.openxmlformats.org/officeDocument/2006/relationships/hyperlink" Target="https://www.chopl.ru/cthome/novosti/item/1367-ekokvest-sokhranim-morskikh-zhivotnykh-chukotki.html" TargetMode="External"/><Relationship Id="rId75" Type="http://schemas.openxmlformats.org/officeDocument/2006/relationships/hyperlink" Target="https://www.chopl.ru/ct-home/novosti/item/1472-vserossijskij-distantsionnyj-tvorcheskij-konkurs-risunkov-umnotvoret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opl.ru/tochka/meropriyatiya/item/1478-ix-obshchelitsejskaya-nauchno-prakticheskaya-konferentsiya-shag-v-budushchee.html" TargetMode="External"/><Relationship Id="rId15" Type="http://schemas.openxmlformats.org/officeDocument/2006/relationships/hyperlink" Target="https://www.chopl.ru/tochka/meropriyatiya/item/1328-regionalnyj-etap-vserossijskoj-olimpiady-shkolnikov-po-fizike-im-dzh-k-maksvella.html" TargetMode="External"/><Relationship Id="rId23" Type="http://schemas.openxmlformats.org/officeDocument/2006/relationships/hyperlink" Target="http://chopl.ru/tochka/meropriyatiya/item/1370-vserossijskom-konkurse-sotsialnoj-reklamy-antinarkoticheskoj-napravlennosti-i-propagandy-zozh-spasem-zhizn-vmeste.html" TargetMode="External"/><Relationship Id="rId28" Type="http://schemas.openxmlformats.org/officeDocument/2006/relationships/hyperlink" Target="https://www.chopl.ru/ct-home/novosti/item/1464-vserossijskaya-bolshaya-olimpiada-iskusstvo-tekhnologii-sport.html" TargetMode="External"/><Relationship Id="rId36" Type="http://schemas.openxmlformats.org/officeDocument/2006/relationships/hyperlink" Target="https://www.chopl.ru/cthome/novosti/item/1286-novogodnie-prazdniki-uvlekatelno-i-poznavatelno.html" TargetMode="External"/><Relationship Id="rId49" Type="http://schemas.openxmlformats.org/officeDocument/2006/relationships/hyperlink" Target="http://chopl.ru/ct-home/novosti/item/1333-urok-tsifry-po-teme-tekhnologii-kotorye-predskazyvayut-pogodu.html" TargetMode="External"/><Relationship Id="rId57" Type="http://schemas.openxmlformats.org/officeDocument/2006/relationships/hyperlink" Target="https://www.chopl.ru/cthome/novosti/item/1379-voenno-sportivnye-estafety-k-dnyu-zashchitnika-otechestva.html" TargetMode="External"/><Relationship Id="rId10" Type="http://schemas.openxmlformats.org/officeDocument/2006/relationships/hyperlink" Target="https://www.chopl.ru/ct-home/novosti/item/1430-virtualnyj-tur-petroglify-pegtymelya.html" TargetMode="External"/><Relationship Id="rId31" Type="http://schemas.openxmlformats.org/officeDocument/2006/relationships/hyperlink" Target="https://www.chopl.ru/cthome/novosti/item/1290-pravovoj-olimp.html" TargetMode="External"/><Relationship Id="rId44" Type="http://schemas.openxmlformats.org/officeDocument/2006/relationships/hyperlink" Target="https://t.me/choplicey" TargetMode="External"/><Relationship Id="rId52" Type="http://schemas.openxmlformats.org/officeDocument/2006/relationships/hyperlink" Target="https://www.chopl.ru/cthome/novosti/item/1339-den-rossijskoj-nauki-v-litsee.html" TargetMode="External"/><Relationship Id="rId60" Type="http://schemas.openxmlformats.org/officeDocument/2006/relationships/hyperlink" Target="https://www.chopl.ru/cthome/novosti/item/1413-vserossijskij-otkrytyj-urok-po-osnovam-bezopasnosti-zhiznedeyatelnosti-priurochennyj-k-prazdnovaniyu-vsemirnogo-dnya-grazhdanskoj-oborony.html" TargetMode="External"/><Relationship Id="rId65" Type="http://schemas.openxmlformats.org/officeDocument/2006/relationships/hyperlink" Target="https://www.chopl.ru/tochka/meropriyatiya/item/1440-klassnyj-chas-razvitie-istoricheskoj-nauki-ot-lomonosova-do-nashikh-dnej.html" TargetMode="External"/><Relationship Id="rId73" Type="http://schemas.openxmlformats.org/officeDocument/2006/relationships/hyperlink" Target="https://www.chopl.ru/ct-home/novosti/item/1473-klassnyj-chas-vse-ostajotsya-lyudyam-i-v-etom-ostavshemsya-mojo-zabvenie-ili-mojo-bessmertie-s-p-koroljov.html" TargetMode="External"/><Relationship Id="rId78" Type="http://schemas.openxmlformats.org/officeDocument/2006/relationships/hyperlink" Target="https://www.chopl.ru/ct-home/novosti/item/1498-diktant-pobedy-2023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choplicey/1352" TargetMode="External"/><Relationship Id="rId13" Type="http://schemas.openxmlformats.org/officeDocument/2006/relationships/hyperlink" Target="http://chopl.ru/ct-home/novosti/item/1299-i-shkolnyj-etap-gumanitarnoj-olimpiady-shkolnikov-umniki-i-umnitsy.html" TargetMode="External"/><Relationship Id="rId18" Type="http://schemas.openxmlformats.org/officeDocument/2006/relationships/hyperlink" Target="https://www.chopl.ru/tochka/meropriyatiya/item/1347-chitatelskaya-konferentsiya-knigi-o-vojne.html" TargetMode="External"/><Relationship Id="rId39" Type="http://schemas.openxmlformats.org/officeDocument/2006/relationships/hyperlink" Target="https://t.me/choplicey" TargetMode="External"/><Relationship Id="rId34" Type="http://schemas.openxmlformats.org/officeDocument/2006/relationships/hyperlink" Target="http://chopl.ru/ct-home/novosti/item/1373-sovremennyj-obrazovatelnyj-onlajn-proekt-study-life-onlajn-olimpiada-po-ekologii.html" TargetMode="External"/><Relationship Id="rId50" Type="http://schemas.openxmlformats.org/officeDocument/2006/relationships/hyperlink" Target="https://www.chopl.ru/cthome/novosti/item/1313-klassnyj-chas-mir-%20nauki-i-tekhniki.html" TargetMode="External"/><Relationship Id="rId55" Type="http://schemas.openxmlformats.org/officeDocument/2006/relationships/hyperlink" Target="https://www.chopl.ru/tochka/meropriyatiya/item/1365-klassnyj-chas-rossijskie-i-sovetskie-uchjonye-i-nobelevskie-laureaty-v-9b-klasse.html" TargetMode="External"/><Relationship Id="rId76" Type="http://schemas.openxmlformats.org/officeDocument/2006/relationships/hyperlink" Target="https://www.chopl.ru/ct-home/novosti/item/1474-kosmos-eto-my.html" TargetMode="External"/><Relationship Id="rId7" Type="http://schemas.openxmlformats.org/officeDocument/2006/relationships/hyperlink" Target="https://www.chopl.ru/tochka/meropriyatiya/item/1325-lektsiya-pochemu-vazhno-izuchat-merzlotu.html" TargetMode="External"/><Relationship Id="rId71" Type="http://schemas.openxmlformats.org/officeDocument/2006/relationships/hyperlink" Target="https://www.chopl.ru/tochka/meropriyatiya/item/1415-vserossijskaya-onlajn-olimpiada-po-finansovoj-gramotnosti-i-predprinimatelstvu-na-obrazovatelnoj-platforme-uchi-ru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hopl.ru/ct-home/novosti/item/1497-vserossijskaya-bolshaya-olimpiada-iskusstvo-tekhnologii-spor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5020</Words>
  <Characters>28619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Рылова Н.Н.</dc:creator>
  <cp:keywords/>
  <dc:description/>
  <cp:lastModifiedBy>Рылова Н.Н.</cp:lastModifiedBy>
  <cp:revision>5</cp:revision>
  <dcterms:created xsi:type="dcterms:W3CDTF">2023-05-05T21:23:00Z</dcterms:created>
  <dcterms:modified xsi:type="dcterms:W3CDTF">2023-05-05T21:47:00Z</dcterms:modified>
</cp:coreProperties>
</file>