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0" w:type="auto"/>
        <w:tblInd w:w="62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3"/>
      </w:tblGrid>
      <w:tr w:rsidR="006A1912" w:rsidTr="006A1912">
        <w:tc>
          <w:tcPr>
            <w:tcW w:w="3113" w:type="dxa"/>
          </w:tcPr>
          <w:p w:rsidR="006A1912" w:rsidRPr="006A1912" w:rsidRDefault="00883ED1" w:rsidP="00883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Приложение 1</w:t>
            </w:r>
          </w:p>
          <w:p w:rsidR="00883ED1" w:rsidRDefault="00883ED1" w:rsidP="006A19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1912" w:rsidRPr="006A1912" w:rsidRDefault="006A1912" w:rsidP="006A19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1912">
              <w:rPr>
                <w:rFonts w:ascii="Times New Roman" w:hAnsi="Times New Roman" w:cs="Times New Roman"/>
                <w:sz w:val="24"/>
                <w:szCs w:val="24"/>
              </w:rPr>
              <w:t>УТВЕРЖДЕНА</w:t>
            </w:r>
          </w:p>
          <w:p w:rsidR="006A1912" w:rsidRPr="006A1912" w:rsidRDefault="006A1912" w:rsidP="006A19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1912" w:rsidTr="006A1912">
        <w:tc>
          <w:tcPr>
            <w:tcW w:w="3113" w:type="dxa"/>
          </w:tcPr>
          <w:p w:rsidR="006A1912" w:rsidRPr="006A1912" w:rsidRDefault="006A1912" w:rsidP="006A19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A1912">
              <w:rPr>
                <w:rFonts w:ascii="Times New Roman" w:hAnsi="Times New Roman" w:cs="Times New Roman"/>
                <w:sz w:val="24"/>
                <w:szCs w:val="24"/>
              </w:rPr>
              <w:t>приказом</w:t>
            </w:r>
            <w:proofErr w:type="gramEnd"/>
            <w:r w:rsidRPr="006A1912">
              <w:rPr>
                <w:rFonts w:ascii="Times New Roman" w:hAnsi="Times New Roman" w:cs="Times New Roman"/>
                <w:sz w:val="24"/>
                <w:szCs w:val="24"/>
              </w:rPr>
              <w:t xml:space="preserve"> ГАОУ ЧАО «Чукотский окружной профильный лицей» </w:t>
            </w:r>
          </w:p>
          <w:p w:rsidR="006A1912" w:rsidRPr="006A1912" w:rsidRDefault="006A1912" w:rsidP="00327DBE">
            <w:pPr>
              <w:shd w:val="clear" w:color="auto" w:fill="FFFFFF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327DBE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proofErr w:type="gramEnd"/>
            <w:r w:rsidRPr="00327D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27DBE">
              <w:rPr>
                <w:rFonts w:ascii="Times New Roman" w:hAnsi="Times New Roman" w:cs="Times New Roman"/>
                <w:sz w:val="24"/>
                <w:szCs w:val="24"/>
              </w:rPr>
              <w:t>23.10.2015г. № 01-</w:t>
            </w:r>
            <w:r w:rsidRPr="00327DBE">
              <w:rPr>
                <w:rFonts w:ascii="Times New Roman" w:hAnsi="Times New Roman" w:cs="Times New Roman"/>
                <w:sz w:val="24"/>
                <w:szCs w:val="24"/>
              </w:rPr>
              <w:t>06/</w:t>
            </w:r>
            <w:r w:rsidR="00327DBE">
              <w:rPr>
                <w:rFonts w:ascii="Times New Roman" w:hAnsi="Times New Roman" w:cs="Times New Roman"/>
                <w:sz w:val="24"/>
                <w:szCs w:val="24"/>
              </w:rPr>
              <w:t>072</w:t>
            </w:r>
          </w:p>
        </w:tc>
      </w:tr>
    </w:tbl>
    <w:p w:rsidR="006A1912" w:rsidRDefault="006A1912" w:rsidP="006A1912">
      <w:pPr>
        <w:jc w:val="center"/>
      </w:pPr>
    </w:p>
    <w:p w:rsidR="00CD3F98" w:rsidRDefault="009008F1" w:rsidP="005141C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CD3F9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Программа</w:t>
      </w:r>
    </w:p>
    <w:p w:rsidR="00FD5B43" w:rsidRDefault="00FD5B43" w:rsidP="009008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«</w:t>
      </w:r>
      <w:r w:rsidR="009008F1" w:rsidRPr="00CD3F9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Антикоррупци</w:t>
      </w:r>
      <w:r w:rsidR="006F7A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онная политика </w:t>
      </w:r>
    </w:p>
    <w:p w:rsidR="00CD3F98" w:rsidRDefault="006F7A18" w:rsidP="009008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CD3F9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ГАОУ ЧАО «Чукотский окружной профильный лицей»</w:t>
      </w:r>
      <w:r w:rsidR="009008F1" w:rsidRPr="00CD3F9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»</w:t>
      </w:r>
      <w:r w:rsidR="00CD3F98" w:rsidRPr="00CD3F9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</w:p>
    <w:p w:rsidR="009008F1" w:rsidRPr="00CD3F98" w:rsidRDefault="009008F1" w:rsidP="009008F1">
      <w:pPr>
        <w:shd w:val="clear" w:color="auto" w:fill="FFFFFF"/>
        <w:spacing w:after="0" w:line="240" w:lineRule="auto"/>
        <w:jc w:val="center"/>
        <w:rPr>
          <w:rFonts w:ascii="Lucida Sans Unicode" w:eastAsia="Times New Roman" w:hAnsi="Lucida Sans Unicode" w:cs="Lucida Sans Unicode"/>
          <w:color w:val="141414"/>
          <w:sz w:val="28"/>
          <w:szCs w:val="28"/>
          <w:lang w:eastAsia="ru-RU"/>
        </w:rPr>
      </w:pPr>
      <w:proofErr w:type="gramStart"/>
      <w:r w:rsidRPr="00CD3F9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ru-RU"/>
        </w:rPr>
        <w:t>на</w:t>
      </w:r>
      <w:proofErr w:type="gramEnd"/>
      <w:r w:rsidRPr="00CD3F9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ru-RU"/>
        </w:rPr>
        <w:t xml:space="preserve"> 201</w:t>
      </w:r>
      <w:r w:rsidR="005141C8" w:rsidRPr="00CD3F9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ru-RU"/>
        </w:rPr>
        <w:t>5</w:t>
      </w:r>
      <w:r w:rsidRPr="00CD3F9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ru-RU"/>
        </w:rPr>
        <w:t>-201</w:t>
      </w:r>
      <w:r w:rsidR="005141C8" w:rsidRPr="00CD3F9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ru-RU"/>
        </w:rPr>
        <w:t>7</w:t>
      </w:r>
      <w:r w:rsidRPr="00CD3F9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ru-RU"/>
        </w:rPr>
        <w:t xml:space="preserve"> гг.</w:t>
      </w:r>
      <w:r w:rsidR="00FD5B43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ru-RU"/>
        </w:rPr>
        <w:t>»</w:t>
      </w:r>
    </w:p>
    <w:p w:rsidR="009008F1" w:rsidRPr="009008F1" w:rsidRDefault="009008F1" w:rsidP="009008F1">
      <w:pPr>
        <w:shd w:val="clear" w:color="auto" w:fill="FFFFFF"/>
        <w:spacing w:after="0" w:line="240" w:lineRule="auto"/>
        <w:rPr>
          <w:rFonts w:ascii="Lucida Sans Unicode" w:eastAsia="Times New Roman" w:hAnsi="Lucida Sans Unicode" w:cs="Lucida Sans Unicode"/>
          <w:color w:val="141414"/>
          <w:sz w:val="20"/>
          <w:szCs w:val="20"/>
          <w:lang w:eastAsia="ru-RU"/>
        </w:rPr>
      </w:pPr>
      <w:r w:rsidRPr="009008F1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ru-RU"/>
        </w:rPr>
        <w:t>                                                               </w:t>
      </w:r>
      <w:r w:rsidRPr="009008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 </w:t>
      </w:r>
      <w:r w:rsidRPr="009008F1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  <w:lang w:eastAsia="ru-RU"/>
        </w:rPr>
        <w:t>                                                                         </w:t>
      </w:r>
    </w:p>
    <w:p w:rsidR="009008F1" w:rsidRPr="009008F1" w:rsidRDefault="009008F1" w:rsidP="005141C8">
      <w:pPr>
        <w:shd w:val="clear" w:color="auto" w:fill="FFFFFF"/>
        <w:spacing w:after="0" w:line="240" w:lineRule="auto"/>
        <w:ind w:left="360"/>
        <w:jc w:val="center"/>
        <w:rPr>
          <w:rFonts w:ascii="Lucida Sans Unicode" w:eastAsia="Times New Roman" w:hAnsi="Lucida Sans Unicode" w:cs="Lucida Sans Unicode"/>
          <w:color w:val="545454"/>
          <w:sz w:val="20"/>
          <w:szCs w:val="20"/>
          <w:lang w:eastAsia="ru-RU"/>
        </w:rPr>
      </w:pPr>
      <w:r w:rsidRPr="009008F1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  <w:lang w:eastAsia="ru-RU"/>
        </w:rPr>
        <w:t>Паспорт программы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27"/>
        <w:gridCol w:w="6118"/>
      </w:tblGrid>
      <w:tr w:rsidR="009008F1" w:rsidRPr="00865BEE" w:rsidTr="00865BEE">
        <w:trPr>
          <w:trHeight w:val="612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Наименование Программы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6F7A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«Антикоррупци</w:t>
            </w:r>
            <w:r w:rsidR="006F7A18">
              <w:rPr>
                <w:rFonts w:ascii="Times New Roman" w:hAnsi="Times New Roman" w:cs="Times New Roman"/>
                <w:sz w:val="24"/>
                <w:szCs w:val="24"/>
              </w:rPr>
              <w:t xml:space="preserve">онная политика в ГАОУ ЧАО «Чукотский окружной профильный лицей» на 2015-2017 </w:t>
            </w:r>
            <w:bookmarkStart w:id="0" w:name="_GoBack"/>
            <w:bookmarkEnd w:id="0"/>
            <w:r w:rsidR="0033194E">
              <w:rPr>
                <w:rFonts w:ascii="Times New Roman" w:hAnsi="Times New Roman" w:cs="Times New Roman"/>
                <w:sz w:val="24"/>
                <w:szCs w:val="24"/>
              </w:rPr>
              <w:t>годы»</w:t>
            </w:r>
          </w:p>
        </w:tc>
      </w:tr>
      <w:tr w:rsidR="009008F1" w:rsidRPr="00865BEE" w:rsidTr="00865BEE">
        <w:trPr>
          <w:trHeight w:val="564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Разработчик Программы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  <w:r w:rsidR="005141C8" w:rsidRPr="00865BEE">
              <w:rPr>
                <w:rFonts w:ascii="Times New Roman" w:hAnsi="Times New Roman" w:cs="Times New Roman"/>
                <w:sz w:val="24"/>
                <w:szCs w:val="24"/>
              </w:rPr>
              <w:t xml:space="preserve"> Государственного автономного общеобразовательного учреждения Чукотского автономного округа «Чукотский окружной профильный лицей»</w:t>
            </w:r>
          </w:p>
        </w:tc>
      </w:tr>
      <w:tr w:rsidR="009008F1" w:rsidRPr="00865BEE" w:rsidTr="00865BEE">
        <w:trPr>
          <w:trHeight w:val="841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Цель Программы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формирования антикоррупционного мировоззрения обучающихся</w:t>
            </w:r>
            <w:r w:rsidR="005141C8" w:rsidRPr="00865BEE">
              <w:rPr>
                <w:rFonts w:ascii="Times New Roman" w:hAnsi="Times New Roman" w:cs="Times New Roman"/>
                <w:sz w:val="24"/>
                <w:szCs w:val="24"/>
              </w:rPr>
              <w:t xml:space="preserve"> Государственного автономного общеобразовательного учреждения Чукотского автономного округа «Чукотский окружной профильный лицей».</w:t>
            </w:r>
          </w:p>
        </w:tc>
      </w:tr>
      <w:tr w:rsidR="009008F1" w:rsidRPr="00865BEE" w:rsidTr="00865BEE">
        <w:trPr>
          <w:trHeight w:val="3332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Задачи Программы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Способствовать развитию навыков законопослушного поведения обучающихся.</w:t>
            </w:r>
          </w:p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Обеспечить получение обучающимися знаний о сущности коррупции, ее общественной опасности.</w:t>
            </w:r>
          </w:p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Способствовать формированию у обучающихся навыков антикоррупционного поведения, нетерпимости к проявлениям коррупции в повседневной жизни.</w:t>
            </w:r>
          </w:p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совместной деятельности ОУ и представителей социума по вопросам антикоррупционного воспитания обучающихся.</w:t>
            </w:r>
          </w:p>
        </w:tc>
      </w:tr>
      <w:tr w:rsidR="009008F1" w:rsidRPr="00865BEE" w:rsidTr="00865BEE">
        <w:trPr>
          <w:trHeight w:val="2678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Основные направления Программы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Антикоррупционное образование и антикоррупционная пропаганда;</w:t>
            </w:r>
          </w:p>
          <w:p w:rsidR="005141C8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открытости и доступности для населения </w:t>
            </w:r>
            <w:proofErr w:type="gramStart"/>
            <w:r w:rsidRPr="00865BEE">
              <w:rPr>
                <w:rFonts w:ascii="Times New Roman" w:hAnsi="Times New Roman" w:cs="Times New Roman"/>
                <w:sz w:val="24"/>
                <w:szCs w:val="24"/>
              </w:rPr>
              <w:t xml:space="preserve">деятельности </w:t>
            </w:r>
            <w:r w:rsidR="005141C8" w:rsidRPr="00865BEE">
              <w:rPr>
                <w:rFonts w:ascii="Times New Roman" w:hAnsi="Times New Roman" w:cs="Times New Roman"/>
                <w:sz w:val="24"/>
                <w:szCs w:val="24"/>
              </w:rPr>
              <w:t xml:space="preserve"> ГАОУ</w:t>
            </w:r>
            <w:proofErr w:type="gramEnd"/>
            <w:r w:rsidR="005141C8" w:rsidRPr="00865BEE">
              <w:rPr>
                <w:rFonts w:ascii="Times New Roman" w:hAnsi="Times New Roman" w:cs="Times New Roman"/>
                <w:sz w:val="24"/>
                <w:szCs w:val="24"/>
              </w:rPr>
              <w:t xml:space="preserve"> ЧАО «Чукотский окружной профильный лицей» .</w:t>
            </w:r>
          </w:p>
          <w:p w:rsidR="009008F1" w:rsidRPr="00865BEE" w:rsidRDefault="009008F1" w:rsidP="00514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BEE"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 по антикоррупционному образованию, антикоррупционному просвещению, антикоррупционной пропаганде</w:t>
            </w:r>
          </w:p>
        </w:tc>
      </w:tr>
      <w:tr w:rsidR="009008F1" w:rsidRPr="00865BEE" w:rsidTr="00865BEE">
        <w:trPr>
          <w:trHeight w:val="1143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9008F1">
            <w:pPr>
              <w:spacing w:after="0" w:line="240" w:lineRule="auto"/>
              <w:jc w:val="both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Сроки и этапы</w:t>
            </w:r>
          </w:p>
          <w:p w:rsidR="009008F1" w:rsidRPr="00865BEE" w:rsidRDefault="009008F1" w:rsidP="009008F1">
            <w:pPr>
              <w:spacing w:after="0" w:line="240" w:lineRule="auto"/>
              <w:jc w:val="both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proofErr w:type="gramStart"/>
            <w:r w:rsidRPr="00865BE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реализации</w:t>
            </w:r>
            <w:proofErr w:type="gramEnd"/>
            <w:r w:rsidRPr="00865BE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Программы  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9008F1">
            <w:pPr>
              <w:spacing w:after="0" w:line="240" w:lineRule="auto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201</w:t>
            </w:r>
            <w:r w:rsidR="005141C8" w:rsidRPr="00865B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  <w:r w:rsidRPr="00865B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–201</w:t>
            </w:r>
            <w:r w:rsidR="005141C8" w:rsidRPr="00865B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  <w:r w:rsidRPr="00865B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годы.</w:t>
            </w:r>
          </w:p>
          <w:p w:rsidR="009008F1" w:rsidRPr="00865BEE" w:rsidRDefault="009008F1" w:rsidP="009008F1">
            <w:pPr>
              <w:spacing w:after="0" w:line="240" w:lineRule="auto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Программа реализуется в один этап</w:t>
            </w:r>
          </w:p>
        </w:tc>
      </w:tr>
      <w:tr w:rsidR="009008F1" w:rsidRPr="00865BEE" w:rsidTr="00865BEE">
        <w:trPr>
          <w:trHeight w:val="6075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9008F1">
            <w:pPr>
              <w:shd w:val="clear" w:color="auto" w:fill="FFFFFF"/>
              <w:spacing w:after="0" w:line="240" w:lineRule="auto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Перечень мероприятий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9008F1">
            <w:pPr>
              <w:numPr>
                <w:ilvl w:val="0"/>
                <w:numId w:val="4"/>
              </w:numPr>
              <w:spacing w:after="0" w:line="240" w:lineRule="auto"/>
              <w:ind w:left="360"/>
              <w:rPr>
                <w:rFonts w:ascii="Lucida Sans Unicode" w:eastAsia="Times New Roman" w:hAnsi="Lucida Sans Unicode" w:cs="Lucida Sans Unicode"/>
                <w:color w:val="545454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Организация информационно-методической деятельности по антикоррупционному образованию, антикоррупционному просвещению, антикоррупционной пропаганде;</w:t>
            </w:r>
          </w:p>
          <w:p w:rsidR="009008F1" w:rsidRPr="00865BEE" w:rsidRDefault="009008F1" w:rsidP="009008F1">
            <w:pPr>
              <w:numPr>
                <w:ilvl w:val="0"/>
                <w:numId w:val="4"/>
              </w:numPr>
              <w:spacing w:after="0" w:line="240" w:lineRule="auto"/>
              <w:ind w:left="360"/>
              <w:rPr>
                <w:rFonts w:ascii="Lucida Sans Unicode" w:eastAsia="Times New Roman" w:hAnsi="Lucida Sans Unicode" w:cs="Lucida Sans Unicode"/>
                <w:color w:val="545454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Образовательная деятельность антикоррупционной направленности через изучение соответствующих тем в рамках преподавания различных учебных предметов (обществознание, право, история, </w:t>
            </w:r>
            <w:r w:rsidR="005141C8"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литература, </w:t>
            </w: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экономика, география).</w:t>
            </w:r>
          </w:p>
          <w:p w:rsidR="009008F1" w:rsidRPr="00865BEE" w:rsidRDefault="009008F1" w:rsidP="009008F1">
            <w:pPr>
              <w:numPr>
                <w:ilvl w:val="0"/>
                <w:numId w:val="4"/>
              </w:numPr>
              <w:spacing w:after="0" w:line="240" w:lineRule="auto"/>
              <w:ind w:left="360"/>
              <w:rPr>
                <w:rFonts w:ascii="Lucida Sans Unicode" w:eastAsia="Times New Roman" w:hAnsi="Lucida Sans Unicode" w:cs="Lucida Sans Unicode"/>
                <w:color w:val="545454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Совершенствование сайта </w:t>
            </w:r>
            <w:r w:rsidR="005141C8" w:rsidRPr="00865BEE">
              <w:rPr>
                <w:rFonts w:ascii="Times New Roman" w:hAnsi="Times New Roman" w:cs="Times New Roman"/>
                <w:sz w:val="24"/>
                <w:szCs w:val="24"/>
              </w:rPr>
              <w:t xml:space="preserve">Государственного автономного общеобразовательного учреждения Чукотского автономного округа «Чукотский окружной профильный лицей» </w:t>
            </w: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 соответствии с законодательством Российской Федерации и </w:t>
            </w:r>
            <w:r w:rsidR="005141C8"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Чукотского автономного округа</w:t>
            </w: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 целях обеспечения информационной открытости образовательной деятельности.</w:t>
            </w:r>
          </w:p>
          <w:p w:rsidR="009008F1" w:rsidRPr="00865BEE" w:rsidRDefault="009008F1" w:rsidP="009008F1">
            <w:pPr>
              <w:numPr>
                <w:ilvl w:val="0"/>
                <w:numId w:val="4"/>
              </w:numPr>
              <w:spacing w:after="0" w:line="240" w:lineRule="auto"/>
              <w:ind w:left="360"/>
              <w:rPr>
                <w:rFonts w:ascii="Lucida Sans Unicode" w:eastAsia="Times New Roman" w:hAnsi="Lucida Sans Unicode" w:cs="Lucida Sans Unicode"/>
                <w:color w:val="545454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Проведение бесед, тематических классных часов, встреч с представителями правоохранительных органов, родительских собраний, других мероприятий, направленных на формирование антикоррупционного мировоззрения обучающихся.</w:t>
            </w:r>
          </w:p>
          <w:p w:rsidR="009008F1" w:rsidRPr="00865BEE" w:rsidRDefault="005141C8" w:rsidP="005141C8">
            <w:pPr>
              <w:shd w:val="clear" w:color="auto" w:fill="FFFFFF"/>
              <w:tabs>
                <w:tab w:val="left" w:pos="5145"/>
              </w:tabs>
              <w:spacing w:after="0" w:line="240" w:lineRule="auto"/>
              <w:ind w:left="360"/>
              <w:jc w:val="both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865BEE"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  <w:tab/>
            </w:r>
          </w:p>
        </w:tc>
      </w:tr>
      <w:tr w:rsidR="009008F1" w:rsidRPr="00865BEE" w:rsidTr="00865BEE">
        <w:trPr>
          <w:trHeight w:val="873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9008F1">
            <w:pPr>
              <w:shd w:val="clear" w:color="auto" w:fill="FFFFFF"/>
              <w:spacing w:after="0" w:line="240" w:lineRule="auto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 Программы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5141C8">
            <w:pPr>
              <w:numPr>
                <w:ilvl w:val="0"/>
                <w:numId w:val="5"/>
              </w:numPr>
              <w:spacing w:after="0" w:line="240" w:lineRule="auto"/>
              <w:ind w:left="360"/>
              <w:rPr>
                <w:rFonts w:ascii="Lucida Sans Unicode" w:eastAsia="Times New Roman" w:hAnsi="Lucida Sans Unicode" w:cs="Lucida Sans Unicode"/>
                <w:color w:val="545454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</w:t>
            </w:r>
            <w:r w:rsidR="005141C8"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5141C8" w:rsidRPr="00865BEE">
              <w:rPr>
                <w:rFonts w:ascii="Times New Roman" w:hAnsi="Times New Roman" w:cs="Times New Roman"/>
                <w:sz w:val="24"/>
                <w:szCs w:val="24"/>
              </w:rPr>
              <w:t>Государственного автономного общеобразовательного учреждения Чукотского автономного округа «Чукотский окружной профильный лицей»</w:t>
            </w: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педагогический коллектив</w:t>
            </w:r>
          </w:p>
        </w:tc>
      </w:tr>
      <w:tr w:rsidR="009008F1" w:rsidRPr="00865BEE" w:rsidTr="00865BEE">
        <w:trPr>
          <w:trHeight w:val="610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9008F1">
            <w:pPr>
              <w:shd w:val="clear" w:color="auto" w:fill="FFFFFF"/>
              <w:spacing w:after="0" w:line="240" w:lineRule="auto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9008F1">
            <w:pPr>
              <w:shd w:val="clear" w:color="auto" w:fill="FFFFFF"/>
              <w:spacing w:after="0" w:line="240" w:lineRule="auto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    Текущее финансирование</w:t>
            </w:r>
          </w:p>
        </w:tc>
      </w:tr>
      <w:tr w:rsidR="009008F1" w:rsidRPr="00865BEE" w:rsidTr="00865BEE">
        <w:trPr>
          <w:trHeight w:val="3757"/>
          <w:jc w:val="center"/>
        </w:trPr>
        <w:tc>
          <w:tcPr>
            <w:tcW w:w="375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865BEE" w:rsidRDefault="009008F1" w:rsidP="009008F1">
            <w:pPr>
              <w:shd w:val="clear" w:color="auto" w:fill="FFFFFF"/>
              <w:spacing w:after="0" w:line="240" w:lineRule="auto"/>
              <w:ind w:firstLine="14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865B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Ожидаемые конечные результаты реализации Программы</w:t>
            </w:r>
          </w:p>
        </w:tc>
        <w:tc>
          <w:tcPr>
            <w:tcW w:w="6448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D21691" w:rsidRDefault="009008F1" w:rsidP="009008F1">
            <w:pPr>
              <w:numPr>
                <w:ilvl w:val="0"/>
                <w:numId w:val="6"/>
              </w:numPr>
              <w:spacing w:after="0" w:line="240" w:lineRule="auto"/>
              <w:ind w:left="360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D216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Нормативно-правовая, информационно-методическая обеспеченность деятельности</w:t>
            </w:r>
            <w:r w:rsidR="005141C8" w:rsidRPr="00D21691">
              <w:rPr>
                <w:rFonts w:ascii="Times New Roman" w:hAnsi="Times New Roman" w:cs="Times New Roman"/>
                <w:sz w:val="24"/>
                <w:szCs w:val="24"/>
              </w:rPr>
              <w:t xml:space="preserve"> Государственного автономного общеобразовательного учреждения Чукотского автономного округа «Чукотский окружной профильный лицей»</w:t>
            </w:r>
            <w:r w:rsidRPr="00D216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антикоррупционному образованию;</w:t>
            </w:r>
          </w:p>
          <w:p w:rsidR="009008F1" w:rsidRPr="00D21691" w:rsidRDefault="009008F1" w:rsidP="009008F1">
            <w:pPr>
              <w:numPr>
                <w:ilvl w:val="0"/>
                <w:numId w:val="6"/>
              </w:numPr>
              <w:spacing w:after="0" w:line="240" w:lineRule="auto"/>
              <w:ind w:left="360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D216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Нетерпимость обучающихся к коррупционному поведению;</w:t>
            </w:r>
          </w:p>
          <w:p w:rsidR="009008F1" w:rsidRPr="00D21691" w:rsidRDefault="009008F1" w:rsidP="009008F1">
            <w:pPr>
              <w:numPr>
                <w:ilvl w:val="0"/>
                <w:numId w:val="6"/>
              </w:numPr>
              <w:spacing w:after="0" w:line="240" w:lineRule="auto"/>
              <w:ind w:left="360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D216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Формирование антикоррупционной культуры у обучающихся.</w:t>
            </w:r>
          </w:p>
          <w:p w:rsidR="009008F1" w:rsidRPr="00D21691" w:rsidRDefault="009008F1" w:rsidP="009008F1">
            <w:pPr>
              <w:numPr>
                <w:ilvl w:val="0"/>
                <w:numId w:val="6"/>
              </w:numPr>
              <w:spacing w:after="0" w:line="240" w:lineRule="auto"/>
              <w:ind w:left="360"/>
              <w:rPr>
                <w:rFonts w:ascii="Lucida Sans Unicode" w:eastAsia="Times New Roman" w:hAnsi="Lucida Sans Unicode" w:cs="Lucida Sans Unicode"/>
                <w:sz w:val="24"/>
                <w:szCs w:val="24"/>
                <w:lang w:eastAsia="ru-RU"/>
              </w:rPr>
            </w:pPr>
            <w:r w:rsidRPr="00D216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Отсутствие случаев коррупционного поведения в </w:t>
            </w:r>
            <w:r w:rsidR="005141C8" w:rsidRPr="00D21691">
              <w:rPr>
                <w:rFonts w:ascii="Times New Roman" w:hAnsi="Times New Roman" w:cs="Times New Roman"/>
                <w:sz w:val="24"/>
                <w:szCs w:val="24"/>
              </w:rPr>
              <w:t>Государственного автономного общеобразовательного учреждения Чукотского автономного округа «Чукотский окружной профильный лицей».</w:t>
            </w:r>
          </w:p>
        </w:tc>
      </w:tr>
    </w:tbl>
    <w:p w:rsidR="009008F1" w:rsidRPr="00865BEE" w:rsidRDefault="009008F1" w:rsidP="009008F1">
      <w:pPr>
        <w:shd w:val="clear" w:color="auto" w:fill="FFFFFF"/>
        <w:spacing w:after="0" w:line="240" w:lineRule="auto"/>
        <w:rPr>
          <w:rFonts w:ascii="Lucida Sans Unicode" w:eastAsia="Times New Roman" w:hAnsi="Lucida Sans Unicode" w:cs="Lucida Sans Unicode"/>
          <w:color w:val="141414"/>
          <w:sz w:val="24"/>
          <w:szCs w:val="24"/>
          <w:lang w:eastAsia="ru-RU"/>
        </w:rPr>
      </w:pP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br w:type="page"/>
      </w:r>
    </w:p>
    <w:p w:rsidR="009008F1" w:rsidRPr="00865BEE" w:rsidRDefault="009008F1" w:rsidP="00865B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545454"/>
          <w:sz w:val="24"/>
          <w:szCs w:val="24"/>
          <w:lang w:eastAsia="ru-RU"/>
        </w:rPr>
      </w:pPr>
      <w:r w:rsidRPr="002C2B9A"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  <w:lang w:eastAsia="ru-RU"/>
        </w:rPr>
        <w:lastRenderedPageBreak/>
        <w:t> </w:t>
      </w:r>
      <w:r w:rsidRPr="00865BEE"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  <w:lang w:eastAsia="ru-RU"/>
        </w:rPr>
        <w:t>Пояснительная записка</w:t>
      </w:r>
    </w:p>
    <w:p w:rsidR="009008F1" w:rsidRPr="00865BEE" w:rsidRDefault="009008F1" w:rsidP="00865BEE">
      <w:pPr>
        <w:shd w:val="clear" w:color="auto" w:fill="FFFFFF"/>
        <w:spacing w:after="0" w:line="308" w:lineRule="atLeast"/>
        <w:jc w:val="both"/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</w:pP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 xml:space="preserve">           Настоящая Программа разработана во исполнение Федерального Закона от 25 декабря 2008г. № 273-ФЗ «О противодействии коррупции» и в соответствии </w:t>
      </w:r>
      <w:proofErr w:type="gramStart"/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 xml:space="preserve">с </w:t>
      </w:r>
      <w:r w:rsidR="002C2B9A"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 xml:space="preserve"> Распоряжением</w:t>
      </w:r>
      <w:proofErr w:type="gramEnd"/>
      <w:r w:rsidR="002C2B9A"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 xml:space="preserve"> Правительства Чукотского автономного округа от 06 марта 2014г № 79-рп «О программе профилактики и противодействия коррупции в Чукотском автономном округе на 2014-2016 годы»</w:t>
      </w: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>.</w:t>
      </w:r>
    </w:p>
    <w:p w:rsidR="009008F1" w:rsidRPr="00865BEE" w:rsidRDefault="009008F1" w:rsidP="00865BE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</w:pP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>Антикоррупционное образование</w:t>
      </w:r>
      <w:r w:rsidR="002C2B9A"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 xml:space="preserve"> </w:t>
      </w: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>является целенаправлен</w:t>
      </w: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softHyphen/>
        <w:t>ным процессом обучения и воспитания в интересах личности, об</w:t>
      </w: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softHyphen/>
        <w:t>щества и государства, основанным на общеобразовательных про</w:t>
      </w: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softHyphen/>
        <w:t>граммах, разработанных в рамках государственных образова</w:t>
      </w: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softHyphen/>
        <w:t>тельных стандартов и реализуемых в образовательных учреж</w:t>
      </w: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softHyphen/>
        <w:t>дениях для решения задач формирования антикоррупционного мировоззрения, повышения уровня правосознания и правовой культуры учащихся.</w:t>
      </w:r>
    </w:p>
    <w:p w:rsidR="009008F1" w:rsidRPr="00865BEE" w:rsidRDefault="009008F1" w:rsidP="00865BEE">
      <w:pPr>
        <w:shd w:val="clear" w:color="auto" w:fill="FFFFFF"/>
        <w:spacing w:after="0" w:line="240" w:lineRule="auto"/>
        <w:jc w:val="both"/>
        <w:rPr>
          <w:rFonts w:ascii="Lucida Sans Unicode" w:eastAsia="Times New Roman" w:hAnsi="Lucida Sans Unicode" w:cs="Lucida Sans Unicode"/>
          <w:color w:val="141414"/>
          <w:sz w:val="24"/>
          <w:szCs w:val="24"/>
          <w:lang w:eastAsia="ru-RU"/>
        </w:rPr>
      </w:pPr>
      <w:r w:rsidRPr="00865BE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Актуальность программы</w:t>
      </w:r>
    </w:p>
    <w:p w:rsidR="009008F1" w:rsidRPr="00865BEE" w:rsidRDefault="009008F1" w:rsidP="00865BEE">
      <w:pPr>
        <w:shd w:val="clear" w:color="auto" w:fill="FFFFFF"/>
        <w:spacing w:after="0" w:line="240" w:lineRule="auto"/>
        <w:ind w:firstLine="552"/>
        <w:jc w:val="both"/>
        <w:rPr>
          <w:rFonts w:ascii="Lucida Sans Unicode" w:eastAsia="Times New Roman" w:hAnsi="Lucida Sans Unicode" w:cs="Lucida Sans Unicode"/>
          <w:color w:val="141414"/>
          <w:sz w:val="24"/>
          <w:szCs w:val="24"/>
          <w:lang w:eastAsia="ru-RU"/>
        </w:rPr>
      </w:pP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Проблемы образования тесно связаны с проблемами общественного развития. Важная роль в становлении личности отводится</w:t>
      </w:r>
      <w:r w:rsidR="002C2B9A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образовательным организациям</w:t>
      </w:r>
      <w:r w:rsidR="005A5C26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где важнейшая задача - в</w:t>
      </w: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оспитание неприятия молодым поколением коррупции как явления, абсолютно несовместимого с ценностями современного правового государства</w:t>
      </w:r>
      <w:r w:rsidR="005A5C26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Уровень образования населения, его правовой культуры – это не только престиж страны, </w:t>
      </w:r>
      <w:r w:rsidR="005A5C26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округа</w:t>
      </w: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но и вопрос национальной безопасности.        </w:t>
      </w:r>
    </w:p>
    <w:p w:rsidR="009008F1" w:rsidRPr="00865BEE" w:rsidRDefault="009008F1" w:rsidP="00865BEE">
      <w:pPr>
        <w:shd w:val="clear" w:color="auto" w:fill="FFFFFF"/>
        <w:spacing w:after="0" w:line="240" w:lineRule="auto"/>
        <w:ind w:firstLine="552"/>
        <w:jc w:val="both"/>
        <w:rPr>
          <w:rFonts w:ascii="Lucida Sans Unicode" w:eastAsia="Times New Roman" w:hAnsi="Lucida Sans Unicode" w:cs="Lucida Sans Unicode"/>
          <w:color w:val="141414"/>
          <w:sz w:val="24"/>
          <w:szCs w:val="24"/>
          <w:lang w:eastAsia="ru-RU"/>
        </w:rPr>
      </w:pP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уроках</w:t>
      </w:r>
      <w:r w:rsidR="005A5C26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лицее </w:t>
      </w:r>
      <w:r w:rsidR="00F77348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важно рассма</w:t>
      </w: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</w:t>
      </w:r>
      <w:r w:rsidR="005A5C26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ивать</w:t>
      </w: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коррупцию как явление социально-историческое, социально-экономическое, правовое; </w:t>
      </w:r>
      <w:proofErr w:type="gramStart"/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осве</w:t>
      </w:r>
      <w:r w:rsidR="005A5C26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щать </w:t>
      </w: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исторический</w:t>
      </w:r>
      <w:proofErr w:type="gramEnd"/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аспект проблемы. Через выявление причин возникновения этого феномена и понимание вреда, причиняемого им всему обществу, необходимо целенаправленно формировать негативное отношение к коррупции (так же как к наркомании, алкоголизму и т. д.), развивать навы</w:t>
      </w:r>
      <w:r w:rsidR="005A5C26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ки антикоррупционного поведения, </w:t>
      </w:r>
      <w:r w:rsidR="005A5C26"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>формировать собственную систему ценностей.</w:t>
      </w:r>
    </w:p>
    <w:p w:rsidR="009008F1" w:rsidRPr="00865BEE" w:rsidRDefault="009008F1" w:rsidP="00865BEE">
      <w:pPr>
        <w:shd w:val="clear" w:color="auto" w:fill="FFFFFF"/>
        <w:spacing w:after="0" w:line="240" w:lineRule="auto"/>
        <w:ind w:firstLine="552"/>
        <w:jc w:val="both"/>
        <w:rPr>
          <w:rFonts w:ascii="Lucida Sans Unicode" w:eastAsia="Times New Roman" w:hAnsi="Lucida Sans Unicode" w:cs="Lucida Sans Unicode"/>
          <w:color w:val="141414"/>
          <w:sz w:val="24"/>
          <w:szCs w:val="24"/>
          <w:lang w:eastAsia="ru-RU"/>
        </w:rPr>
      </w:pP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Программа позволяет детализировать отдельные направления работы по противодействию коррупции</w:t>
      </w:r>
      <w:r w:rsidRPr="00865BEE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, </w:t>
      </w:r>
      <w:r w:rsidRPr="00865BEE">
        <w:rPr>
          <w:rFonts w:ascii="Times New Roman" w:eastAsia="Times New Roman" w:hAnsi="Times New Roman" w:cs="Times New Roman"/>
          <w:color w:val="141414"/>
          <w:sz w:val="24"/>
          <w:szCs w:val="24"/>
          <w:lang w:eastAsia="ru-RU"/>
        </w:rPr>
        <w:t>создать условия для формирования антикоррупционного мировоззрения обучающихся и</w:t>
      </w: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активной гражданской позиции (комплексность).</w:t>
      </w:r>
    </w:p>
    <w:p w:rsidR="009008F1" w:rsidRPr="00865BEE" w:rsidRDefault="009008F1" w:rsidP="00865BEE">
      <w:pPr>
        <w:shd w:val="clear" w:color="auto" w:fill="FFFFFF"/>
        <w:spacing w:after="0" w:line="240" w:lineRule="auto"/>
        <w:ind w:firstLine="552"/>
        <w:jc w:val="both"/>
        <w:rPr>
          <w:rFonts w:ascii="Lucida Sans Unicode" w:eastAsia="Times New Roman" w:hAnsi="Lucida Sans Unicode" w:cs="Lucida Sans Unicode"/>
          <w:color w:val="141414"/>
          <w:sz w:val="24"/>
          <w:szCs w:val="24"/>
          <w:lang w:eastAsia="ru-RU"/>
        </w:rPr>
      </w:pP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Реализация задач антикоррупционного образования возможна при участии в данном процессе всех заинтересованных сторон:</w:t>
      </w:r>
      <w:r w:rsidR="005A5C26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ученического актива</w:t>
      </w:r>
      <w:r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родительской общественности, представителей властных структу</w:t>
      </w:r>
      <w:r w:rsidR="005A5C26" w:rsidRPr="00865BE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 и правоохранительных органов.</w:t>
      </w:r>
    </w:p>
    <w:p w:rsidR="009008F1" w:rsidRPr="009C1409" w:rsidRDefault="009008F1" w:rsidP="00865BEE">
      <w:pPr>
        <w:jc w:val="both"/>
        <w:rPr>
          <w:rFonts w:ascii="Times New Roman" w:hAnsi="Times New Roman" w:cs="Times New Roman"/>
          <w:b/>
        </w:rPr>
      </w:pPr>
      <w:r w:rsidRPr="00865BEE">
        <w:rPr>
          <w:sz w:val="24"/>
          <w:szCs w:val="24"/>
          <w:lang w:eastAsia="ru-RU"/>
        </w:rPr>
        <w:br w:type="page"/>
      </w:r>
      <w:r w:rsidR="000A315B">
        <w:rPr>
          <w:rFonts w:ascii="Times New Roman" w:hAnsi="Times New Roman" w:cs="Times New Roman"/>
          <w:b/>
        </w:rPr>
        <w:lastRenderedPageBreak/>
        <w:t xml:space="preserve">                                         </w:t>
      </w:r>
      <w:r w:rsidR="009C1409">
        <w:rPr>
          <w:rFonts w:ascii="Times New Roman" w:hAnsi="Times New Roman" w:cs="Times New Roman"/>
          <w:b/>
        </w:rPr>
        <w:t xml:space="preserve"> </w:t>
      </w:r>
      <w:r w:rsidRPr="009C1409">
        <w:rPr>
          <w:rFonts w:ascii="Times New Roman" w:hAnsi="Times New Roman" w:cs="Times New Roman"/>
          <w:b/>
        </w:rPr>
        <w:t>ПЕРЕЧЕНЬ МЕРОПРИЯТИЙ ПРОГРАММЫ</w:t>
      </w:r>
    </w:p>
    <w:p w:rsidR="009008F1" w:rsidRPr="009008F1" w:rsidRDefault="009008F1" w:rsidP="009008F1">
      <w:pPr>
        <w:numPr>
          <w:ilvl w:val="0"/>
          <w:numId w:val="8"/>
        </w:numPr>
        <w:shd w:val="clear" w:color="auto" w:fill="FFFFFF"/>
        <w:spacing w:after="0" w:line="240" w:lineRule="auto"/>
        <w:ind w:left="360" w:hanging="360"/>
        <w:rPr>
          <w:rFonts w:ascii="Lucida Sans Unicode" w:eastAsia="Times New Roman" w:hAnsi="Lucida Sans Unicode" w:cs="Lucida Sans Unicode"/>
          <w:color w:val="545454"/>
          <w:sz w:val="20"/>
          <w:szCs w:val="20"/>
          <w:lang w:eastAsia="ru-RU"/>
        </w:rPr>
      </w:pPr>
    </w:p>
    <w:tbl>
      <w:tblPr>
        <w:tblW w:w="9731" w:type="dxa"/>
        <w:tblInd w:w="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"/>
        <w:gridCol w:w="3770"/>
        <w:gridCol w:w="1718"/>
        <w:gridCol w:w="1349"/>
        <w:gridCol w:w="2237"/>
      </w:tblGrid>
      <w:tr w:rsidR="009008F1" w:rsidRPr="002A6552" w:rsidTr="002A6552">
        <w:trPr>
          <w:trHeight w:val="763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N п/п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Наименование мероприятия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Исполнитель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2"/>
                <w:sz w:val="24"/>
                <w:szCs w:val="24"/>
                <w:lang w:eastAsia="ru-RU"/>
              </w:rPr>
              <w:t>Срок исполнения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Ожидаемый     результат</w:t>
            </w:r>
          </w:p>
        </w:tc>
      </w:tr>
      <w:tr w:rsidR="009008F1" w:rsidRPr="002A6552" w:rsidTr="002A6552">
        <w:trPr>
          <w:trHeight w:val="269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008F1" w:rsidRPr="002A6552" w:rsidRDefault="009008F1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2A6552" w:rsidRPr="002A6552" w:rsidTr="00AE6767">
        <w:trPr>
          <w:trHeight w:val="634"/>
        </w:trPr>
        <w:tc>
          <w:tcPr>
            <w:tcW w:w="97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2A6552" w:rsidRPr="002A6552" w:rsidRDefault="002A6552" w:rsidP="002A65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A6552" w:rsidRPr="002A6552" w:rsidRDefault="002A6552" w:rsidP="002A65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Организация информационно-методической деятельности по антикоррупционному образованию, антикоррупционному просвещению, антикоррупционной пропаганде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персонала  и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 учащихся лицея </w:t>
            </w: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9C1409" w:rsidRPr="002A6552" w:rsidTr="002A6552">
        <w:trPr>
          <w:trHeight w:val="1446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2A655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Разработка программ, планов работы по формированию антикоррупционного мировоззрения и правовой культуры.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ru-RU"/>
              </w:rPr>
              <w:t>Администрация лицея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Октябрь 2015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Системность планирования   деятельности школы по антикоррупционной политике</w:t>
            </w:r>
          </w:p>
        </w:tc>
      </w:tr>
      <w:tr w:rsidR="009C1409" w:rsidRPr="002A6552" w:rsidTr="002A6552">
        <w:trPr>
          <w:trHeight w:val="1130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Обеспечение открытости и гласности в принятии решений по управлению лицеем.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лицея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2015-2017 годы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Открытость и гласность в принятии решений по управлению школой.</w:t>
            </w:r>
          </w:p>
        </w:tc>
      </w:tr>
      <w:tr w:rsidR="009C1409" w:rsidRPr="002A6552" w:rsidTr="002A6552">
        <w:trPr>
          <w:trHeight w:val="1075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3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Подготовка методических материалов в помощь педагогам по антикоррупционной тематике.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E24AE3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лицея</w:t>
            </w:r>
            <w:r w:rsidR="009C1409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методический отдел, библиотекарь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E24AE3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2015-2017 годы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Наличие методических материалов в помощь педагогам по антикоррупционной тематике.</w:t>
            </w:r>
          </w:p>
        </w:tc>
      </w:tr>
      <w:tr w:rsidR="009C1409" w:rsidRPr="002A6552" w:rsidTr="002A6552">
        <w:trPr>
          <w:trHeight w:val="1192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Информационная поддержка работы по антикоррупционному </w:t>
            </w:r>
            <w:r w:rsidR="00327DBE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образованию,</w:t>
            </w:r>
            <w:r w:rsidR="00327DBE" w:rsidRPr="002A6552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  <w:t xml:space="preserve"> антикоррупционному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  <w:t xml:space="preserve"> просвещению, антикоррупционной пропаганде через:</w:t>
            </w:r>
          </w:p>
          <w:p w:rsidR="009C1409" w:rsidRPr="002A6552" w:rsidRDefault="009C1409" w:rsidP="002A6552">
            <w:pPr>
              <w:shd w:val="clear" w:color="auto" w:fill="FFFFFF"/>
              <w:spacing w:after="0" w:line="240" w:lineRule="auto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  <w:t>-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сайт лицея</w:t>
            </w:r>
          </w:p>
          <w:p w:rsidR="009C1409" w:rsidRPr="002A6552" w:rsidRDefault="009C1409" w:rsidP="002A6552">
            <w:pPr>
              <w:shd w:val="clear" w:color="auto" w:fill="FFFFFF"/>
              <w:spacing w:after="0" w:line="240" w:lineRule="auto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использование ресурсов сети Интернет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</w:t>
            </w:r>
            <w:r w:rsidR="00E24AE3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лицея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зам. по ИКТ,</w:t>
            </w:r>
          </w:p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E24AE3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2015-2017 годы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Использование информации по антикоррупционному </w:t>
            </w:r>
            <w:r w:rsidR="00F77348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бразованию, 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  <w:t>антикоррупционному просвещению, антикоррупционной пропаганде всеми заинтересованными лицами.</w:t>
            </w:r>
          </w:p>
        </w:tc>
      </w:tr>
      <w:tr w:rsidR="002A6552" w:rsidRPr="002A6552" w:rsidTr="00A65D57">
        <w:trPr>
          <w:trHeight w:val="371"/>
        </w:trPr>
        <w:tc>
          <w:tcPr>
            <w:tcW w:w="97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2A6552" w:rsidRPr="002A6552" w:rsidRDefault="002A6552" w:rsidP="002A65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A6552" w:rsidRPr="002A6552" w:rsidRDefault="002A6552" w:rsidP="002A65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Антикоррупционное образование и антикоррупционная пропаганда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персонала и учащихся лицея</w:t>
            </w:r>
          </w:p>
        </w:tc>
      </w:tr>
      <w:tr w:rsidR="009C1409" w:rsidRPr="002A6552" w:rsidTr="002A6552">
        <w:trPr>
          <w:trHeight w:val="892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64" w:lineRule="atLeast"/>
              <w:ind w:right="18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Участие ответственных лиц в курсах повышения квалификации, семинарах, конференциях, других мероприятиях по антикоррупционной тематике.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лицея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 течение 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2015-2017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годов</w:t>
            </w:r>
            <w:r w:rsidR="00726CE8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726CE8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 по</w:t>
            </w:r>
            <w:proofErr w:type="gramEnd"/>
            <w:r w:rsidR="00726CE8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необходимости)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64" w:lineRule="atLeast"/>
              <w:ind w:hanging="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Формирование   профессиональных кадров </w:t>
            </w:r>
          </w:p>
        </w:tc>
      </w:tr>
      <w:tr w:rsidR="006945AE" w:rsidRPr="002A6552" w:rsidTr="002A6552">
        <w:trPr>
          <w:trHeight w:val="892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2A6552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64" w:lineRule="atLeast"/>
              <w:ind w:right="182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Анкетирование  среди</w:t>
            </w:r>
            <w:proofErr w:type="gramEnd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учащихся 8-11 классов лицея 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726CE8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Педагог-психолог, социальный педагог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726CE8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2016 год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726CE8" w:rsidP="002A6552">
            <w:pPr>
              <w:shd w:val="clear" w:color="auto" w:fill="FFFFFF"/>
              <w:spacing w:after="0" w:line="264" w:lineRule="atLeast"/>
              <w:ind w:hanging="5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Выявление  уровня</w:t>
            </w:r>
            <w:proofErr w:type="gramEnd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знаний учащихся об антикоррупционной политике</w:t>
            </w:r>
          </w:p>
        </w:tc>
      </w:tr>
      <w:tr w:rsidR="009C1409" w:rsidRPr="002A6552" w:rsidTr="002A6552">
        <w:trPr>
          <w:trHeight w:val="689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2A6552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7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Образовательная деятельность антикоррупционной направленности через изучение соответствующих тем в рамках преподавания различных учебных предметов (обществознание, право, история,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литература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экономика, география).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Учителя - предметники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течение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2015-2016, 2016-2017 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учебн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ых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год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ов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54" w:lineRule="atLeast"/>
              <w:ind w:right="115" w:hanging="1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Совершенствование методического обеспечения антикоррупционного обучения и воспитания учащихся</w:t>
            </w:r>
          </w:p>
        </w:tc>
      </w:tr>
      <w:tr w:rsidR="002A6552" w:rsidRPr="002A6552" w:rsidTr="00DF0270">
        <w:trPr>
          <w:trHeight w:val="639"/>
        </w:trPr>
        <w:tc>
          <w:tcPr>
            <w:tcW w:w="97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2A6552" w:rsidRPr="002A6552" w:rsidRDefault="002A6552" w:rsidP="002A65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A6552" w:rsidRPr="002A6552" w:rsidRDefault="002A6552" w:rsidP="002A65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spacing w:val="-5"/>
                <w:sz w:val="24"/>
                <w:szCs w:val="24"/>
                <w:lang w:eastAsia="ru-RU"/>
              </w:rPr>
              <w:t>Обеспечение открытости и доступности для населения деятельности лицея</w:t>
            </w:r>
          </w:p>
        </w:tc>
      </w:tr>
      <w:tr w:rsidR="009C1409" w:rsidRPr="002A6552" w:rsidTr="002A6552">
        <w:trPr>
          <w:trHeight w:val="1413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2A6552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Развитие сайта образовательного учреждения в соответствии с законодательством Российской Федерации и 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Чукотского автономного округа 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целях обеспечения информационной открытости образовательной деятельности.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2A6552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ru-RU"/>
              </w:rPr>
              <w:t>Администрация</w:t>
            </w:r>
            <w:r w:rsidR="00930E6B" w:rsidRPr="002A6552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ru-RU"/>
              </w:rPr>
              <w:t>лицея</w:t>
            </w:r>
            <w:proofErr w:type="spellEnd"/>
            <w:r w:rsidRPr="002A6552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ru-RU"/>
              </w:rPr>
              <w:t>, зам. по ИКТ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30E6B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течение 2015-2016, 2016-2017 учебных годов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Прозрачность и открытость деятельности 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лицея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9C1409" w:rsidRPr="002A6552" w:rsidTr="002A6552">
        <w:trPr>
          <w:trHeight w:val="585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2A6552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9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6A1912" w:rsidP="006A1912">
            <w:pPr>
              <w:shd w:val="clear" w:color="auto" w:fill="FFFFFF"/>
              <w:spacing w:after="0" w:line="240" w:lineRule="auto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Предоставление п</w:t>
            </w:r>
            <w:r w:rsidR="009C1409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убличн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ого</w:t>
            </w:r>
            <w:r w:rsidR="009C1409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отчёт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</w:t>
            </w:r>
            <w:r w:rsidR="009C1409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ОУ с включением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 него</w:t>
            </w:r>
            <w:r w:rsidR="009C1409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вопросов по антикоррупционному образованию.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лицея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2015-2017 годы </w:t>
            </w:r>
          </w:p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 раз в год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Прозрачность и открытость деятельности 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лицея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9C1409" w:rsidRPr="002A6552" w:rsidTr="002A6552">
        <w:trPr>
          <w:trHeight w:val="1444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2A6552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10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74" w:lineRule="atLeast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Информирование общественности через СМИ о проводимых мероприятиях по антикоррупционному образованию, просвещению и пропаганде.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лицея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 течение </w:t>
            </w:r>
            <w:r w:rsidR="00930E6B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2015-2017 год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ов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74" w:lineRule="atLeast"/>
              <w:ind w:right="254" w:hanging="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Реализация права граждан на информацию, в том числе на информацию о принимаемых</w:t>
            </w:r>
            <w:r w:rsidR="006945AE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  <w:lang w:eastAsia="ru-RU"/>
              </w:rPr>
              <w:t>мерах в сфере противодействия</w:t>
            </w:r>
            <w:r w:rsidR="00CC71F1" w:rsidRPr="002A6552"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  <w:lang w:eastAsia="ru-RU"/>
              </w:rPr>
              <w:t xml:space="preserve"> 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коррупции</w:t>
            </w:r>
          </w:p>
        </w:tc>
      </w:tr>
      <w:tr w:rsidR="009C1409" w:rsidRPr="002A6552" w:rsidTr="002A6552">
        <w:trPr>
          <w:trHeight w:val="1415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2A6552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11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74" w:lineRule="atLeast"/>
              <w:ind w:right="17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Проведение мониторинга и диагностики среди родителей с целью определения степени их удовлетворенности работой образовательного учреждения, качеством предоставляемых образовательных услуг.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</w:t>
            </w:r>
            <w:r w:rsidR="00930E6B"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лицея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9C1409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 год</w:t>
            </w:r>
          </w:p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раз в год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C1409" w:rsidRPr="002A6552" w:rsidRDefault="009C1409" w:rsidP="002A6552">
            <w:pPr>
              <w:shd w:val="clear" w:color="auto" w:fill="FFFFFF"/>
              <w:spacing w:after="0" w:line="274" w:lineRule="atLeast"/>
              <w:ind w:right="254" w:hanging="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Определение степени удовлетворенности родителей работой школы, качеством предоставляемых образовательных услуг.</w:t>
            </w:r>
          </w:p>
        </w:tc>
      </w:tr>
      <w:tr w:rsidR="006945AE" w:rsidRPr="002A6552" w:rsidTr="002A6552">
        <w:trPr>
          <w:trHeight w:val="1415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2A6552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74" w:lineRule="atLeast"/>
              <w:ind w:right="17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Освещение </w:t>
            </w:r>
            <w:r w:rsidR="00327DBE"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вопросов политики</w:t>
            </w: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лицея в отношении коррупции на </w:t>
            </w:r>
            <w:proofErr w:type="spellStart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общелицейском</w:t>
            </w:r>
            <w:proofErr w:type="spellEnd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родительском собрании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2015-2017 годы </w:t>
            </w:r>
          </w:p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 раз в год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74" w:lineRule="atLeast"/>
              <w:ind w:right="254" w:hanging="5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Ознакомление родителей (законных представителей) с политикой лицея в отношении коррупции </w:t>
            </w:r>
          </w:p>
        </w:tc>
      </w:tr>
      <w:tr w:rsidR="002A6552" w:rsidRPr="002A6552" w:rsidTr="004A25DF">
        <w:trPr>
          <w:trHeight w:val="717"/>
        </w:trPr>
        <w:tc>
          <w:tcPr>
            <w:tcW w:w="97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2A6552" w:rsidRPr="002A6552" w:rsidRDefault="002A6552" w:rsidP="004C10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Проведение мероприятий по антикоррупционному образованию, антикоррупционному просвещению, антикоррупционной пропаганде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 учащихся лицея</w:t>
            </w:r>
            <w:r w:rsidRPr="002A65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6945AE" w:rsidRPr="002A6552" w:rsidTr="002A6552">
        <w:trPr>
          <w:trHeight w:val="906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6945AE" w:rsidRPr="002A6552" w:rsidRDefault="006945AE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1</w:t>
            </w:r>
            <w:r w:rsid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Организация участия в школьном, муниципальном (региональном) этапе всероссийской олимпиады школьников по праву и обществознанию.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лицея, учителя – предметники.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2015-2017 годы</w:t>
            </w:r>
          </w:p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Ежегодно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Развитие социальных и правовых компетентностей обучающихся.</w:t>
            </w:r>
          </w:p>
        </w:tc>
      </w:tr>
      <w:tr w:rsidR="006945AE" w:rsidRPr="002A6552" w:rsidTr="002A6552">
        <w:trPr>
          <w:trHeight w:val="906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1</w:t>
            </w:r>
            <w:r w:rsidR="002A65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Исполнение   планов работ </w:t>
            </w:r>
            <w:proofErr w:type="gramStart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лицея  гражданско</w:t>
            </w:r>
            <w:proofErr w:type="gramEnd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-правовой направленности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</w:t>
            </w:r>
            <w:proofErr w:type="gramStart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лицея,  культурно</w:t>
            </w:r>
            <w:proofErr w:type="gramEnd"/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-досуговый отдел, библиотекарь, учителя – предметники, классные руководители.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2015-2017 годы</w:t>
            </w:r>
          </w:p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 плану работы лицея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Создание условий для формирования правовой культуры обучающихся.</w:t>
            </w:r>
          </w:p>
        </w:tc>
      </w:tr>
      <w:tr w:rsidR="006945AE" w:rsidRPr="002A6552" w:rsidTr="002A6552">
        <w:trPr>
          <w:trHeight w:val="906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2A6552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1F1E1E"/>
                <w:sz w:val="24"/>
                <w:szCs w:val="24"/>
                <w:shd w:val="clear" w:color="auto" w:fill="FFFFFF"/>
                <w:lang w:eastAsia="ru-RU"/>
              </w:rPr>
              <w:t xml:space="preserve">Организация и проведение 9 декабря мероприятий, посвященных Международному дню борьбы с коррупцией 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Культурно-досуговый отдел, библиотекарь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2015-2017 годы</w:t>
            </w:r>
          </w:p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Декабрь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6945AE" w:rsidRPr="002A6552" w:rsidRDefault="006945AE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Правовое воспитание учащихся</w:t>
            </w:r>
          </w:p>
        </w:tc>
      </w:tr>
      <w:tr w:rsidR="002A6552" w:rsidRPr="002A6552" w:rsidTr="00AF2550">
        <w:trPr>
          <w:trHeight w:val="906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2A6552" w:rsidRPr="002A6552" w:rsidRDefault="002A6552" w:rsidP="002A65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37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2A6552" w:rsidRPr="002A6552" w:rsidRDefault="002A6552" w:rsidP="002A6552">
            <w:pPr>
              <w:spacing w:after="0" w:line="270" w:lineRule="atLeast"/>
              <w:jc w:val="both"/>
              <w:rPr>
                <w:rFonts w:ascii="Times New Roman" w:eastAsia="Times New Roman" w:hAnsi="Times New Roman" w:cs="Times New Roman"/>
                <w:color w:val="1F1E1E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1F1E1E"/>
                <w:sz w:val="24"/>
                <w:szCs w:val="24"/>
                <w:lang w:eastAsia="ru-RU"/>
              </w:rPr>
              <w:t>Проведение мероприятий с участием представителей правоохранительных органов и прокуратуры по проблеме коррупции в обществе</w:t>
            </w:r>
          </w:p>
        </w:tc>
        <w:tc>
          <w:tcPr>
            <w:tcW w:w="1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2A6552" w:rsidRPr="002A6552" w:rsidRDefault="002A6552" w:rsidP="002A6552">
            <w:pPr>
              <w:spacing w:after="0" w:line="270" w:lineRule="atLeast"/>
              <w:jc w:val="both"/>
              <w:rPr>
                <w:rFonts w:ascii="Times New Roman" w:eastAsia="Times New Roman" w:hAnsi="Times New Roman" w:cs="Times New Roman"/>
                <w:color w:val="1F1E1E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Культурно-досуговый отдел, социальный педагог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2A6552" w:rsidRPr="002A6552" w:rsidRDefault="002A6552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2015-2017 годы</w:t>
            </w:r>
          </w:p>
          <w:p w:rsidR="002A6552" w:rsidRPr="002A6552" w:rsidRDefault="002A6552" w:rsidP="002A6552">
            <w:pPr>
              <w:spacing w:after="0" w:line="270" w:lineRule="atLeast"/>
              <w:jc w:val="both"/>
              <w:rPr>
                <w:rFonts w:ascii="Times New Roman" w:eastAsia="Times New Roman" w:hAnsi="Times New Roman" w:cs="Times New Roman"/>
                <w:color w:val="1F1E1E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1F1E1E"/>
                <w:sz w:val="24"/>
                <w:szCs w:val="24"/>
                <w:lang w:eastAsia="ru-RU"/>
              </w:rPr>
              <w:t>2 раза в год по согласованию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2A6552" w:rsidRPr="002A6552" w:rsidRDefault="002A6552" w:rsidP="002A655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A65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Правовое воспитание учащихся</w:t>
            </w:r>
          </w:p>
        </w:tc>
      </w:tr>
    </w:tbl>
    <w:p w:rsidR="00BB34F0" w:rsidRDefault="00BB34F0"/>
    <w:sectPr w:rsidR="00BB34F0" w:rsidSect="006A1912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C70915"/>
    <w:multiLevelType w:val="multilevel"/>
    <w:tmpl w:val="22A81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2912DF"/>
    <w:multiLevelType w:val="multilevel"/>
    <w:tmpl w:val="5D2CEB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4686A20"/>
    <w:multiLevelType w:val="multilevel"/>
    <w:tmpl w:val="547452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8C54128"/>
    <w:multiLevelType w:val="multilevel"/>
    <w:tmpl w:val="C1600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FB55D8"/>
    <w:multiLevelType w:val="multilevel"/>
    <w:tmpl w:val="F990D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2A21DE9"/>
    <w:multiLevelType w:val="multilevel"/>
    <w:tmpl w:val="3ACE5F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256671C"/>
    <w:multiLevelType w:val="multilevel"/>
    <w:tmpl w:val="F8C8BD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EF26675"/>
    <w:multiLevelType w:val="multilevel"/>
    <w:tmpl w:val="B386B2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  <w:lvlOverride w:ilvl="0">
      <w:lvl w:ilvl="0">
        <w:numFmt w:val="upperRoman"/>
        <w:lvlText w:val="%1."/>
        <w:lvlJc w:val="right"/>
      </w:lvl>
    </w:lvlOverride>
  </w:num>
  <w:num w:numId="2">
    <w:abstractNumId w:val="5"/>
  </w:num>
  <w:num w:numId="3">
    <w:abstractNumId w:val="3"/>
  </w:num>
  <w:num w:numId="4">
    <w:abstractNumId w:val="0"/>
  </w:num>
  <w:num w:numId="5">
    <w:abstractNumId w:val="2"/>
  </w:num>
  <w:num w:numId="6">
    <w:abstractNumId w:val="4"/>
  </w:num>
  <w:num w:numId="7">
    <w:abstractNumId w:val="1"/>
    <w:lvlOverride w:ilvl="0">
      <w:lvl w:ilvl="0">
        <w:numFmt w:val="upperRoman"/>
        <w:lvlText w:val="%1."/>
        <w:lvlJc w:val="right"/>
      </w:lvl>
    </w:lvlOverride>
  </w:num>
  <w:num w:numId="8">
    <w:abstractNumId w:val="7"/>
    <w:lvlOverride w:ilvl="0">
      <w:lvl w:ilvl="0">
        <w:numFmt w:val="upperRoman"/>
        <w:lvlText w:val="%1."/>
        <w:lvlJc w:val="righ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0E4"/>
    <w:rsid w:val="000A315B"/>
    <w:rsid w:val="002A6552"/>
    <w:rsid w:val="002C2B9A"/>
    <w:rsid w:val="00327DBE"/>
    <w:rsid w:val="0033194E"/>
    <w:rsid w:val="004C1095"/>
    <w:rsid w:val="005141C8"/>
    <w:rsid w:val="005A5C26"/>
    <w:rsid w:val="006910E4"/>
    <w:rsid w:val="006945AE"/>
    <w:rsid w:val="006A1912"/>
    <w:rsid w:val="006F7A18"/>
    <w:rsid w:val="00726CE8"/>
    <w:rsid w:val="00865BEE"/>
    <w:rsid w:val="00883ED1"/>
    <w:rsid w:val="009008F1"/>
    <w:rsid w:val="00930E6B"/>
    <w:rsid w:val="009C1409"/>
    <w:rsid w:val="00B0600D"/>
    <w:rsid w:val="00BB34F0"/>
    <w:rsid w:val="00CC71F1"/>
    <w:rsid w:val="00CD3F98"/>
    <w:rsid w:val="00D21691"/>
    <w:rsid w:val="00DC4066"/>
    <w:rsid w:val="00E24AE3"/>
    <w:rsid w:val="00E7124D"/>
    <w:rsid w:val="00F77348"/>
    <w:rsid w:val="00FD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12CAFA-F830-4032-9BA4-76F039FA4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A19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3319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319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799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00293D-7D4B-43E4-A715-0F6874B4B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6</Pages>
  <Words>1574</Words>
  <Characters>8973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shishkina</dc:creator>
  <cp:keywords/>
  <dc:description/>
  <cp:lastModifiedBy>samigina</cp:lastModifiedBy>
  <cp:revision>21</cp:revision>
  <cp:lastPrinted>2015-10-22T23:42:00Z</cp:lastPrinted>
  <dcterms:created xsi:type="dcterms:W3CDTF">2015-10-22T02:38:00Z</dcterms:created>
  <dcterms:modified xsi:type="dcterms:W3CDTF">2015-10-22T23:42:00Z</dcterms:modified>
</cp:coreProperties>
</file>